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D6C" w:rsidRDefault="00415D6C" w:rsidP="00415D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415D6C" w:rsidRDefault="00415D6C" w:rsidP="00415D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415D6C" w:rsidRPr="00D07B9A" w:rsidRDefault="00415D6C" w:rsidP="00415D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D6C" w:rsidRDefault="00415D6C" w:rsidP="00415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15477" w:type="dxa"/>
        <w:tblLook w:val="04A0"/>
      </w:tblPr>
      <w:tblGrid>
        <w:gridCol w:w="3314"/>
        <w:gridCol w:w="3314"/>
        <w:gridCol w:w="4991"/>
        <w:gridCol w:w="1840"/>
        <w:gridCol w:w="2018"/>
      </w:tblGrid>
      <w:tr w:rsidR="00415D6C" w:rsidTr="00415D6C">
        <w:trPr>
          <w:trHeight w:val="843"/>
        </w:trPr>
        <w:tc>
          <w:tcPr>
            <w:tcW w:w="3314" w:type="dxa"/>
            <w:vAlign w:val="center"/>
          </w:tcPr>
          <w:p w:rsidR="00415D6C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314" w:type="dxa"/>
            <w:vAlign w:val="center"/>
          </w:tcPr>
          <w:p w:rsidR="00415D6C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991" w:type="dxa"/>
            <w:vAlign w:val="center"/>
          </w:tcPr>
          <w:p w:rsidR="00415D6C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840" w:type="dxa"/>
            <w:vAlign w:val="center"/>
          </w:tcPr>
          <w:p w:rsidR="00415D6C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018" w:type="dxa"/>
            <w:vAlign w:val="center"/>
          </w:tcPr>
          <w:p w:rsidR="00415D6C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415D6C" w:rsidTr="00415D6C">
        <w:trPr>
          <w:trHeight w:val="1150"/>
        </w:trPr>
        <w:tc>
          <w:tcPr>
            <w:tcW w:w="3314" w:type="dxa"/>
            <w:vAlign w:val="center"/>
          </w:tcPr>
          <w:p w:rsidR="00415D6C" w:rsidRPr="00832F07" w:rsidRDefault="00415D6C" w:rsidP="004E3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314" w:type="dxa"/>
            <w:vAlign w:val="center"/>
          </w:tcPr>
          <w:p w:rsidR="00415D6C" w:rsidRPr="00832F07" w:rsidRDefault="00415D6C" w:rsidP="004E3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991" w:type="dxa"/>
            <w:vAlign w:val="center"/>
          </w:tcPr>
          <w:p w:rsidR="00415D6C" w:rsidRPr="00CC60B0" w:rsidRDefault="00415D6C" w:rsidP="004E3C9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1840" w:type="dxa"/>
            <w:vAlign w:val="center"/>
          </w:tcPr>
          <w:p w:rsidR="00415D6C" w:rsidRPr="00832F07" w:rsidRDefault="00415D6C" w:rsidP="004E3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18" w:type="dxa"/>
            <w:vAlign w:val="center"/>
          </w:tcPr>
          <w:p w:rsidR="00415D6C" w:rsidRPr="00832F07" w:rsidRDefault="00415D6C" w:rsidP="004E3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415D6C" w:rsidRDefault="00415D6C" w:rsidP="00415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33" w:type="dxa"/>
        <w:tblLook w:val="04A0"/>
      </w:tblPr>
      <w:tblGrid>
        <w:gridCol w:w="5177"/>
        <w:gridCol w:w="5178"/>
        <w:gridCol w:w="5178"/>
      </w:tblGrid>
      <w:tr w:rsidR="00415D6C" w:rsidTr="00415D6C">
        <w:trPr>
          <w:trHeight w:val="863"/>
        </w:trPr>
        <w:tc>
          <w:tcPr>
            <w:tcW w:w="5177" w:type="dxa"/>
          </w:tcPr>
          <w:p w:rsidR="00415D6C" w:rsidRPr="00B71CD7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78" w:type="dxa"/>
          </w:tcPr>
          <w:p w:rsidR="00415D6C" w:rsidRPr="00B71CD7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178" w:type="dxa"/>
          </w:tcPr>
          <w:p w:rsidR="00415D6C" w:rsidRPr="00B71CD7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415D6C" w:rsidTr="00D02848">
        <w:trPr>
          <w:trHeight w:val="854"/>
        </w:trPr>
        <w:tc>
          <w:tcPr>
            <w:tcW w:w="5177" w:type="dxa"/>
          </w:tcPr>
          <w:p w:rsidR="00415D6C" w:rsidRPr="00DE46F4" w:rsidRDefault="00DE46F4" w:rsidP="004E3C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6F4"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5178" w:type="dxa"/>
          </w:tcPr>
          <w:p w:rsidR="00415D6C" w:rsidRPr="00701C1D" w:rsidRDefault="00DE46F4" w:rsidP="00DE4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и методические основы организации внеурочной деятельности по физической культуре</w:t>
            </w:r>
          </w:p>
        </w:tc>
        <w:tc>
          <w:tcPr>
            <w:tcW w:w="5178" w:type="dxa"/>
            <w:shd w:val="clear" w:color="auto" w:fill="auto"/>
          </w:tcPr>
          <w:p w:rsidR="00415D6C" w:rsidRDefault="00415D6C" w:rsidP="004E3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8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F04D7" w:rsidRDefault="000F04D7"/>
    <w:tbl>
      <w:tblPr>
        <w:tblStyle w:val="a3"/>
        <w:tblW w:w="15588" w:type="dxa"/>
        <w:tblLayout w:type="fixed"/>
        <w:tblLook w:val="04A0"/>
      </w:tblPr>
      <w:tblGrid>
        <w:gridCol w:w="564"/>
        <w:gridCol w:w="3684"/>
        <w:gridCol w:w="1276"/>
        <w:gridCol w:w="1205"/>
        <w:gridCol w:w="676"/>
        <w:gridCol w:w="5631"/>
        <w:gridCol w:w="1418"/>
        <w:gridCol w:w="1134"/>
      </w:tblGrid>
      <w:tr w:rsidR="005F330F" w:rsidTr="00551051">
        <w:trPr>
          <w:cantSplit/>
          <w:trHeight w:val="3195"/>
        </w:trPr>
        <w:tc>
          <w:tcPr>
            <w:tcW w:w="564" w:type="dxa"/>
            <w:vAlign w:val="center"/>
          </w:tcPr>
          <w:p w:rsidR="00415D6C" w:rsidRPr="00887DC6" w:rsidRDefault="00415D6C" w:rsidP="00887D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7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415D6C" w:rsidRPr="00415D6C" w:rsidRDefault="00415D6C" w:rsidP="00887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87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887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887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4" w:type="dxa"/>
            <w:vAlign w:val="center"/>
          </w:tcPr>
          <w:p w:rsidR="00415D6C" w:rsidRPr="00415D6C" w:rsidRDefault="00415D6C" w:rsidP="00887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415D6C" w:rsidRPr="00415D6C" w:rsidRDefault="00415D6C" w:rsidP="00887D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205" w:type="dxa"/>
            <w:textDirection w:val="btLr"/>
            <w:vAlign w:val="center"/>
          </w:tcPr>
          <w:p w:rsidR="00415D6C" w:rsidRPr="00415D6C" w:rsidRDefault="00415D6C" w:rsidP="00887D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676" w:type="dxa"/>
            <w:textDirection w:val="btLr"/>
            <w:vAlign w:val="center"/>
          </w:tcPr>
          <w:p w:rsidR="00415D6C" w:rsidRPr="00415D6C" w:rsidRDefault="00415D6C" w:rsidP="00887D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5631" w:type="dxa"/>
            <w:vAlign w:val="center"/>
          </w:tcPr>
          <w:p w:rsidR="00415D6C" w:rsidRDefault="00415D6C" w:rsidP="00887D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415D6C" w:rsidRPr="00415D6C" w:rsidRDefault="00415D6C" w:rsidP="00887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418" w:type="dxa"/>
            <w:textDirection w:val="btLr"/>
            <w:vAlign w:val="center"/>
          </w:tcPr>
          <w:p w:rsidR="00887DC6" w:rsidRDefault="00887DC6" w:rsidP="00887D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415D6C" w:rsidRPr="00415D6C" w:rsidRDefault="00887DC6" w:rsidP="00887D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1134" w:type="dxa"/>
            <w:textDirection w:val="btLr"/>
            <w:vAlign w:val="center"/>
          </w:tcPr>
          <w:p w:rsidR="00415D6C" w:rsidRPr="00415D6C" w:rsidRDefault="00887DC6" w:rsidP="00887D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87DC6" w:rsidTr="004E3C93">
        <w:trPr>
          <w:trHeight w:val="278"/>
        </w:trPr>
        <w:tc>
          <w:tcPr>
            <w:tcW w:w="15588" w:type="dxa"/>
            <w:gridSpan w:val="8"/>
            <w:shd w:val="clear" w:color="auto" w:fill="F2DBDB"/>
          </w:tcPr>
          <w:p w:rsidR="00887DC6" w:rsidRPr="00415D6C" w:rsidRDefault="009A3D88" w:rsidP="00887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01. </w:t>
            </w:r>
            <w:r w:rsidRPr="004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E61A3" w:rsidTr="00551051">
        <w:trPr>
          <w:trHeight w:val="278"/>
        </w:trPr>
        <w:tc>
          <w:tcPr>
            <w:tcW w:w="564" w:type="dxa"/>
          </w:tcPr>
          <w:p w:rsidR="000E61A3" w:rsidRPr="001235CA" w:rsidRDefault="00D8093E" w:rsidP="000E61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84" w:type="dxa"/>
          </w:tcPr>
          <w:p w:rsidR="004C47BB" w:rsidRPr="009B3FE1" w:rsidRDefault="004C47BB" w:rsidP="004C4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4C47BB" w:rsidRPr="009B3FE1" w:rsidRDefault="004C47BB" w:rsidP="004C47BB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4C47BB" w:rsidRPr="009B3FE1" w:rsidRDefault="004C47BB" w:rsidP="004C47BB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4C47BB" w:rsidRPr="009B3FE1" w:rsidRDefault="004C47BB" w:rsidP="004C47BB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4C47BB" w:rsidRPr="009B3FE1" w:rsidRDefault="004C47BB" w:rsidP="004C47BB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4C47BB" w:rsidRPr="009B3FE1" w:rsidRDefault="004C47BB" w:rsidP="004C47BB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4C47BB" w:rsidRPr="009B3FE1" w:rsidRDefault="004C47BB" w:rsidP="004C47BB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4C47BB" w:rsidRPr="009B3FE1" w:rsidRDefault="004C47BB" w:rsidP="004C47BB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4C47BB" w:rsidRPr="009B3FE1" w:rsidRDefault="004C47BB" w:rsidP="004C47BB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4C47BB" w:rsidRPr="009B3FE1" w:rsidRDefault="004C47BB" w:rsidP="004C47BB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4C47BB" w:rsidRPr="009B3FE1" w:rsidRDefault="004C47BB" w:rsidP="004C4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4C47BB" w:rsidRPr="009B3FE1" w:rsidRDefault="004C47BB" w:rsidP="004C47BB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4C47BB" w:rsidRPr="009B3FE1" w:rsidRDefault="004C47BB" w:rsidP="004C47BB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C47BB" w:rsidRPr="009B3FE1" w:rsidRDefault="004C47BB" w:rsidP="004C47BB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</w:t>
            </w:r>
            <w:proofErr w:type="gramStart"/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смежных областях; </w:t>
            </w:r>
          </w:p>
          <w:p w:rsidR="004C47BB" w:rsidRPr="009B3FE1" w:rsidRDefault="004C47BB" w:rsidP="004C47BB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работы в профессиональной и смежных сферах; </w:t>
            </w:r>
            <w:proofErr w:type="gramEnd"/>
          </w:p>
          <w:p w:rsidR="004C47BB" w:rsidRPr="009B3FE1" w:rsidRDefault="004C47BB" w:rsidP="004C47BB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структуру плана для решения задач; </w:t>
            </w:r>
          </w:p>
          <w:p w:rsidR="000E61A3" w:rsidRPr="00415D6C" w:rsidRDefault="004C47BB" w:rsidP="004C4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276" w:type="dxa"/>
          </w:tcPr>
          <w:p w:rsidR="0049383E" w:rsidRPr="0049383E" w:rsidRDefault="0049383E" w:rsidP="004938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38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Задание</w:t>
            </w:r>
          </w:p>
          <w:p w:rsidR="0049383E" w:rsidRPr="0049383E" w:rsidRDefault="0049383E" w:rsidP="004938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38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открытого</w:t>
            </w:r>
          </w:p>
          <w:p w:rsidR="0049383E" w:rsidRPr="0049383E" w:rsidRDefault="0049383E" w:rsidP="004938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38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типа</w:t>
            </w:r>
          </w:p>
          <w:p w:rsidR="0049383E" w:rsidRPr="0049383E" w:rsidRDefault="0049383E" w:rsidP="004938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38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 развернутым</w:t>
            </w:r>
          </w:p>
          <w:p w:rsidR="000E61A3" w:rsidRPr="00D8093E" w:rsidRDefault="0049383E" w:rsidP="004938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383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ответом</w:t>
            </w:r>
          </w:p>
        </w:tc>
        <w:tc>
          <w:tcPr>
            <w:tcW w:w="1205" w:type="dxa"/>
          </w:tcPr>
          <w:p w:rsidR="000E61A3" w:rsidRPr="00415D6C" w:rsidRDefault="000E61A3" w:rsidP="000E6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676" w:type="dxa"/>
          </w:tcPr>
          <w:p w:rsidR="000E61A3" w:rsidRPr="00415D6C" w:rsidRDefault="000E61A3" w:rsidP="000E6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1-3 </w:t>
            </w: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5631" w:type="dxa"/>
          </w:tcPr>
          <w:p w:rsidR="0049383E" w:rsidRDefault="0049383E" w:rsidP="000E61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938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Прочитайте текст и запишите развернутый </w:t>
            </w:r>
            <w:r w:rsidRPr="004938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обоснованный ответ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8F1873" w:rsidRDefault="0049383E" w:rsidP="000E61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4938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9A4412" w:rsidRPr="004C0B76" w:rsidRDefault="009A4412" w:rsidP="009A441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6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формулировке определите понятие.</w:t>
            </w:r>
          </w:p>
          <w:p w:rsidR="0049383E" w:rsidRDefault="0049383E" w:rsidP="000E61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383E" w:rsidRDefault="0049383E" w:rsidP="000E61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…… - </w:t>
            </w:r>
            <w:r w:rsidR="009A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образовательная деятельность, направленная на достижение планируемых результатов освоения основных образовательных программ (предметных, </w:t>
            </w:r>
            <w:proofErr w:type="spellStart"/>
            <w:r w:rsidR="009A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="009A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личностных), осуществляемая в формах</w:t>
            </w:r>
            <w:r w:rsidR="00D82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A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</w:t>
            </w:r>
            <w:r w:rsidR="00D82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r w:rsidR="009A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proofErr w:type="gramStart"/>
            <w:r w:rsidR="009A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урочной</w:t>
            </w:r>
            <w:proofErr w:type="gramEnd"/>
            <w:r w:rsidR="009A4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A4412" w:rsidRPr="0049383E" w:rsidRDefault="009A4412" w:rsidP="000E61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1873" w:rsidRPr="008F1873" w:rsidRDefault="008F1873" w:rsidP="008F1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</w:t>
            </w:r>
          </w:p>
          <w:p w:rsidR="000E61A3" w:rsidRPr="00415D6C" w:rsidRDefault="000E61A3" w:rsidP="000E61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61A3" w:rsidRPr="00415D6C" w:rsidRDefault="009A4412" w:rsidP="000E6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49383E">
              <w:rPr>
                <w:rFonts w:ascii="Times New Roman" w:hAnsi="Times New Roman" w:cs="Times New Roman"/>
                <w:sz w:val="24"/>
                <w:szCs w:val="24"/>
              </w:rPr>
              <w:t xml:space="preserve">неурочная </w:t>
            </w:r>
            <w:r w:rsidR="004938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1134" w:type="dxa"/>
          </w:tcPr>
          <w:p w:rsidR="008F1873" w:rsidRPr="00CD2999" w:rsidRDefault="008F1873" w:rsidP="008F1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</w:t>
            </w:r>
            <w:r w:rsidR="009A441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44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полный правильный ответ</w:t>
            </w:r>
          </w:p>
          <w:p w:rsidR="000E61A3" w:rsidRPr="00415D6C" w:rsidRDefault="008F1873" w:rsidP="008F1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E61A3" w:rsidTr="009A3D88">
        <w:trPr>
          <w:trHeight w:val="278"/>
        </w:trPr>
        <w:tc>
          <w:tcPr>
            <w:tcW w:w="15588" w:type="dxa"/>
            <w:gridSpan w:val="8"/>
            <w:shd w:val="clear" w:color="auto" w:fill="F2DBDB"/>
          </w:tcPr>
          <w:p w:rsidR="000E61A3" w:rsidRPr="00415D6C" w:rsidRDefault="000E61A3" w:rsidP="000E6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02. </w:t>
            </w:r>
            <w:r w:rsidRPr="004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351AC0" w:rsidTr="00551051">
        <w:trPr>
          <w:trHeight w:val="278"/>
        </w:trPr>
        <w:tc>
          <w:tcPr>
            <w:tcW w:w="564" w:type="dxa"/>
          </w:tcPr>
          <w:p w:rsidR="00351AC0" w:rsidRPr="003B52D6" w:rsidRDefault="00D8093E" w:rsidP="0035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52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84" w:type="dxa"/>
          </w:tcPr>
          <w:p w:rsidR="004C47BB" w:rsidRPr="009B3FE1" w:rsidRDefault="004C47BB" w:rsidP="004C4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планировать процесс поиска; 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значимое</w:t>
            </w:r>
            <w:proofErr w:type="gramEnd"/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перечне информации; 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современное программное обеспечение; 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  <w:p w:rsidR="004C47BB" w:rsidRPr="009B3FE1" w:rsidRDefault="004C47BB" w:rsidP="004C4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номенклатура информационных источников, </w:t>
            </w: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применяемых в профессиональной деятельности;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351AC0" w:rsidRPr="00415D6C" w:rsidRDefault="004C47BB" w:rsidP="004C4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1276" w:type="dxa"/>
          </w:tcPr>
          <w:p w:rsidR="00351AC0" w:rsidRPr="00415D6C" w:rsidRDefault="00351AC0" w:rsidP="0035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205" w:type="dxa"/>
          </w:tcPr>
          <w:p w:rsidR="00351AC0" w:rsidRPr="00415D6C" w:rsidRDefault="00351AC0" w:rsidP="0035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76" w:type="dxa"/>
          </w:tcPr>
          <w:p w:rsidR="00351AC0" w:rsidRPr="00415D6C" w:rsidRDefault="00351AC0" w:rsidP="0035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631" w:type="dxa"/>
          </w:tcPr>
          <w:p w:rsidR="00351AC0" w:rsidRPr="00351AC0" w:rsidRDefault="00351AC0" w:rsidP="00351A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351AC0" w:rsidRDefault="00351AC0" w:rsidP="00351A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Расположите в правильной последовательност</w:t>
            </w:r>
            <w:r w:rsidR="00D82DE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действия учителя при организации «Дня здоровья» в общеобразовательной школе:</w:t>
            </w:r>
          </w:p>
          <w:p w:rsidR="00351AC0" w:rsidRDefault="00351AC0" w:rsidP="00351A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AC0" w:rsidRDefault="004B2792" w:rsidP="00351A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1AC0">
              <w:rPr>
                <w:rFonts w:ascii="Times New Roman" w:hAnsi="Times New Roman" w:cs="Times New Roman"/>
                <w:sz w:val="24"/>
                <w:szCs w:val="24"/>
              </w:rPr>
              <w:t xml:space="preserve">) утвердить план мероприятия </w:t>
            </w:r>
          </w:p>
          <w:p w:rsidR="00351AC0" w:rsidRDefault="004B2792" w:rsidP="00351A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1AC0">
              <w:rPr>
                <w:rFonts w:ascii="Times New Roman" w:hAnsi="Times New Roman" w:cs="Times New Roman"/>
                <w:sz w:val="24"/>
                <w:szCs w:val="24"/>
              </w:rPr>
              <w:t>) распределить обязанности среди педагогического состава</w:t>
            </w:r>
          </w:p>
          <w:p w:rsidR="00351AC0" w:rsidRDefault="004B2792" w:rsidP="00351A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AC0">
              <w:rPr>
                <w:rFonts w:ascii="Times New Roman" w:hAnsi="Times New Roman" w:cs="Times New Roman"/>
                <w:sz w:val="24"/>
                <w:szCs w:val="24"/>
              </w:rPr>
              <w:t>) составить план мероприятия</w:t>
            </w:r>
          </w:p>
          <w:p w:rsidR="00351AC0" w:rsidRDefault="004B2792" w:rsidP="00351A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1AC0">
              <w:rPr>
                <w:rFonts w:ascii="Times New Roman" w:hAnsi="Times New Roman" w:cs="Times New Roman"/>
                <w:sz w:val="24"/>
                <w:szCs w:val="24"/>
              </w:rPr>
              <w:t>) подготовить площадку, инвентарь</w:t>
            </w:r>
          </w:p>
          <w:p w:rsidR="00351AC0" w:rsidRDefault="00351AC0" w:rsidP="00351A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AC0" w:rsidRDefault="004E6271" w:rsidP="004E62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учителя</w:t>
            </w:r>
            <w:r w:rsidR="00351AC0">
              <w:rPr>
                <w:rFonts w:ascii="Times New Roman" w:hAnsi="Times New Roman" w:cs="Times New Roman"/>
                <w:sz w:val="24"/>
                <w:szCs w:val="24"/>
              </w:rPr>
              <w:t xml:space="preserve"> при организации (в виде </w:t>
            </w:r>
            <w:r w:rsidR="004B2792">
              <w:rPr>
                <w:rFonts w:ascii="Times New Roman" w:hAnsi="Times New Roman" w:cs="Times New Roman"/>
                <w:sz w:val="24"/>
                <w:szCs w:val="24"/>
              </w:rPr>
              <w:t>цифр</w:t>
            </w:r>
            <w:r w:rsidR="00351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27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1A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B27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1AC0">
              <w:rPr>
                <w:rFonts w:ascii="Times New Roman" w:hAnsi="Times New Roman" w:cs="Times New Roman"/>
                <w:sz w:val="24"/>
                <w:szCs w:val="24"/>
              </w:rPr>
              <w:t>) запишите в таблицу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правильной</w:t>
            </w:r>
            <w:r w:rsidR="00351AC0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последовательности:</w:t>
            </w:r>
          </w:p>
          <w:p w:rsidR="00351AC0" w:rsidRDefault="00351AC0" w:rsidP="0035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067"/>
              <w:gridCol w:w="1299"/>
            </w:tblGrid>
            <w:tr w:rsidR="00351AC0" w:rsidTr="00437D2B">
              <w:tc>
                <w:tcPr>
                  <w:tcW w:w="1182" w:type="dxa"/>
                  <w:vAlign w:val="center"/>
                </w:tcPr>
                <w:p w:rsidR="00351AC0" w:rsidRDefault="00351AC0" w:rsidP="00351A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  <w:vAlign w:val="center"/>
                </w:tcPr>
                <w:p w:rsidR="00351AC0" w:rsidRDefault="00351AC0" w:rsidP="00351A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7" w:type="dxa"/>
                  <w:vAlign w:val="center"/>
                </w:tcPr>
                <w:p w:rsidR="00351AC0" w:rsidRDefault="00351AC0" w:rsidP="00351A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99" w:type="dxa"/>
                  <w:vAlign w:val="center"/>
                </w:tcPr>
                <w:p w:rsidR="00351AC0" w:rsidRDefault="00351AC0" w:rsidP="00351A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351AC0" w:rsidTr="00437D2B">
              <w:tc>
                <w:tcPr>
                  <w:tcW w:w="1182" w:type="dxa"/>
                  <w:vAlign w:val="center"/>
                </w:tcPr>
                <w:p w:rsidR="00351AC0" w:rsidRDefault="00351AC0" w:rsidP="00351A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:rsidR="00351AC0" w:rsidRDefault="00351AC0" w:rsidP="00351A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:rsidR="00351AC0" w:rsidRDefault="00351AC0" w:rsidP="00351A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9" w:type="dxa"/>
                  <w:vAlign w:val="center"/>
                </w:tcPr>
                <w:p w:rsidR="00351AC0" w:rsidRDefault="00351AC0" w:rsidP="00351A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51AC0" w:rsidRPr="00EB01E2" w:rsidRDefault="00351AC0" w:rsidP="004E6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6271" w:rsidRDefault="004E6271" w:rsidP="0035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первое </w:t>
            </w:r>
            <w:r w:rsidR="004B27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E6271" w:rsidRDefault="004E6271" w:rsidP="0035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 w:rsidR="004B27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E6271" w:rsidRDefault="004E6271" w:rsidP="0035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 w:rsidR="004B27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51AC0" w:rsidRPr="00415D6C" w:rsidRDefault="004E6271" w:rsidP="0035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четвертое </w:t>
            </w:r>
            <w:r w:rsidR="004B27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E6271" w:rsidRDefault="004E6271" w:rsidP="004E6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 совпадение с верным ответом </w:t>
            </w:r>
          </w:p>
          <w:p w:rsidR="00351AC0" w:rsidRPr="00415D6C" w:rsidRDefault="004E6271" w:rsidP="004E6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51AC0" w:rsidTr="004E3C93">
        <w:trPr>
          <w:trHeight w:val="278"/>
        </w:trPr>
        <w:tc>
          <w:tcPr>
            <w:tcW w:w="15588" w:type="dxa"/>
            <w:gridSpan w:val="8"/>
            <w:shd w:val="clear" w:color="auto" w:fill="F2DBDB"/>
          </w:tcPr>
          <w:p w:rsidR="00351AC0" w:rsidRPr="00415D6C" w:rsidRDefault="00351AC0" w:rsidP="0035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 взаимодействовать и работать в коллективе и команде</w:t>
            </w:r>
          </w:p>
        </w:tc>
      </w:tr>
      <w:tr w:rsidR="00351AC0" w:rsidTr="00551051">
        <w:trPr>
          <w:trHeight w:val="519"/>
        </w:trPr>
        <w:tc>
          <w:tcPr>
            <w:tcW w:w="564" w:type="dxa"/>
          </w:tcPr>
          <w:p w:rsidR="00351AC0" w:rsidRPr="003B52D6" w:rsidRDefault="00D8093E" w:rsidP="00351AC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3B52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84" w:type="dxa"/>
          </w:tcPr>
          <w:p w:rsidR="004C47BB" w:rsidRPr="009B3FE1" w:rsidRDefault="004C47BB" w:rsidP="004C4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4C47BB" w:rsidRPr="009B3FE1" w:rsidRDefault="004C47BB" w:rsidP="004C47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:rsidR="004C47BB" w:rsidRPr="009B3FE1" w:rsidRDefault="004C47BB" w:rsidP="004C47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4C47BB" w:rsidRPr="009B3FE1" w:rsidRDefault="004C47BB" w:rsidP="004C4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4C47BB" w:rsidRPr="009B3FE1" w:rsidRDefault="004C47BB" w:rsidP="004C47B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:rsidR="00351AC0" w:rsidRDefault="004C47BB" w:rsidP="004C47BB"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проектной деятельности</w:t>
            </w:r>
          </w:p>
        </w:tc>
        <w:tc>
          <w:tcPr>
            <w:tcW w:w="1276" w:type="dxa"/>
          </w:tcPr>
          <w:p w:rsidR="00957794" w:rsidRPr="0089660A" w:rsidRDefault="00957794" w:rsidP="009577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966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Задание открытого типа</w:t>
            </w:r>
          </w:p>
          <w:p w:rsidR="00351AC0" w:rsidRPr="00F61283" w:rsidRDefault="00957794" w:rsidP="009577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66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 развернутым ответом</w:t>
            </w:r>
          </w:p>
        </w:tc>
        <w:tc>
          <w:tcPr>
            <w:tcW w:w="1205" w:type="dxa"/>
          </w:tcPr>
          <w:p w:rsidR="00351AC0" w:rsidRDefault="00957794" w:rsidP="0035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76" w:type="dxa"/>
          </w:tcPr>
          <w:p w:rsidR="00351AC0" w:rsidRDefault="00957794" w:rsidP="0035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r w:rsidR="00351AC0"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631" w:type="dxa"/>
          </w:tcPr>
          <w:p w:rsidR="00351AC0" w:rsidRDefault="00957794" w:rsidP="0035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Прочитайте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текст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 запишите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развернутый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обоснованный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957794" w:rsidRDefault="00957794" w:rsidP="00351A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957794" w:rsidRDefault="00957794" w:rsidP="00351A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Какие выделяют направления внеурочной работы по физическому воспитанию в образовательном учреждении?</w:t>
            </w:r>
          </w:p>
          <w:p w:rsidR="004C47BB" w:rsidRDefault="004C47BB" w:rsidP="00351A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351AC0" w:rsidRDefault="00351AC0" w:rsidP="00351AC0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351AC0" w:rsidRPr="00F41768" w:rsidRDefault="00351AC0" w:rsidP="00351AC0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303BD" w:rsidRDefault="00957794" w:rsidP="0035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Оздоровительная работа, спортивно-массовая работа, спортивная и воспитательная работа</w:t>
            </w:r>
          </w:p>
        </w:tc>
        <w:tc>
          <w:tcPr>
            <w:tcW w:w="1134" w:type="dxa"/>
          </w:tcPr>
          <w:p w:rsidR="00957794" w:rsidRPr="00013593" w:rsidRDefault="00957794" w:rsidP="0095779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полный правильный ответ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51AC0" w:rsidRPr="00955BFE" w:rsidRDefault="00957794" w:rsidP="0095779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51AC0" w:rsidTr="009A3D88">
        <w:trPr>
          <w:trHeight w:val="519"/>
        </w:trPr>
        <w:tc>
          <w:tcPr>
            <w:tcW w:w="15588" w:type="dxa"/>
            <w:gridSpan w:val="8"/>
            <w:shd w:val="clear" w:color="auto" w:fill="F2DBDB"/>
          </w:tcPr>
          <w:p w:rsidR="00351AC0" w:rsidRDefault="00351AC0" w:rsidP="00351AC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05. </w:t>
            </w:r>
            <w:r w:rsidRPr="004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351AC0" w:rsidTr="00551051">
        <w:trPr>
          <w:trHeight w:val="519"/>
        </w:trPr>
        <w:tc>
          <w:tcPr>
            <w:tcW w:w="564" w:type="dxa"/>
          </w:tcPr>
          <w:p w:rsidR="00351AC0" w:rsidRDefault="00D8093E" w:rsidP="00351AC0">
            <w:pPr>
              <w:jc w:val="center"/>
            </w:pPr>
            <w:r w:rsidRPr="00D8093E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684" w:type="dxa"/>
          </w:tcPr>
          <w:p w:rsidR="004C47BB" w:rsidRPr="009B3FE1" w:rsidRDefault="004C47BB" w:rsidP="004C4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4C47BB" w:rsidRPr="009B3FE1" w:rsidRDefault="004C47BB" w:rsidP="004C4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Знания: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особенности социального и культурного контекста; </w:t>
            </w:r>
          </w:p>
          <w:p w:rsidR="00351AC0" w:rsidRDefault="004C47BB" w:rsidP="004C47BB"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оформления документов и построения устных сообщений</w:t>
            </w:r>
          </w:p>
        </w:tc>
        <w:tc>
          <w:tcPr>
            <w:tcW w:w="1276" w:type="dxa"/>
          </w:tcPr>
          <w:p w:rsidR="0089660A" w:rsidRPr="0089660A" w:rsidRDefault="0089660A" w:rsidP="008966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966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Задание открытого типа</w:t>
            </w:r>
          </w:p>
          <w:p w:rsidR="00351AC0" w:rsidRPr="00D8093E" w:rsidRDefault="0089660A" w:rsidP="0089660A">
            <w:pPr>
              <w:spacing w:after="0" w:line="240" w:lineRule="auto"/>
              <w:jc w:val="center"/>
              <w:rPr>
                <w:color w:val="FF0000"/>
              </w:rPr>
            </w:pPr>
            <w:r w:rsidRPr="008966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 развернутым ответом</w:t>
            </w:r>
          </w:p>
        </w:tc>
        <w:tc>
          <w:tcPr>
            <w:tcW w:w="1205" w:type="dxa"/>
          </w:tcPr>
          <w:p w:rsidR="00351AC0" w:rsidRDefault="00957794" w:rsidP="00351AC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F004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овышенный </w:t>
            </w:r>
          </w:p>
        </w:tc>
        <w:tc>
          <w:tcPr>
            <w:tcW w:w="676" w:type="dxa"/>
          </w:tcPr>
          <w:p w:rsidR="00351AC0" w:rsidRDefault="00957794" w:rsidP="00351AC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r w:rsidR="00351AC0"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631" w:type="dxa"/>
          </w:tcPr>
          <w:p w:rsidR="00351AC0" w:rsidRDefault="0089660A" w:rsidP="0089660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Прочитайте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текст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 запишите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развернутый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обоснованный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C57EBC" w:rsidRPr="00351AC0" w:rsidRDefault="00C57EBC" w:rsidP="00C57EBC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51AC0" w:rsidRPr="00351AC0" w:rsidRDefault="00F0048C" w:rsidP="00C57EBC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основные документы разрабатываются в образовательном учреждении при организации работы спортивной секции?</w:t>
            </w:r>
          </w:p>
        </w:tc>
        <w:tc>
          <w:tcPr>
            <w:tcW w:w="1418" w:type="dxa"/>
          </w:tcPr>
          <w:p w:rsidR="00F303BD" w:rsidRPr="00F0048C" w:rsidRDefault="00F0048C" w:rsidP="00351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048C">
              <w:rPr>
                <w:rFonts w:ascii="Times New Roman" w:hAnsi="Times New Roman" w:cs="Times New Roman"/>
                <w:sz w:val="24"/>
                <w:szCs w:val="24"/>
              </w:rPr>
              <w:t xml:space="preserve">рабочий план, журнал посещаемости, календарный план </w:t>
            </w:r>
            <w:r w:rsidRPr="00F00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спортивных мероприятий</w:t>
            </w:r>
          </w:p>
        </w:tc>
        <w:tc>
          <w:tcPr>
            <w:tcW w:w="1134" w:type="dxa"/>
          </w:tcPr>
          <w:p w:rsidR="00351AC0" w:rsidRPr="00013593" w:rsidRDefault="00351AC0" w:rsidP="00351AC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1б </w:t>
            </w:r>
            <w:r w:rsidR="0089660A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9660A">
              <w:rPr>
                <w:rFonts w:ascii="Times New Roman" w:eastAsia="Calibri" w:hAnsi="Times New Roman" w:cs="Times New Roman"/>
                <w:sz w:val="24"/>
                <w:szCs w:val="24"/>
              </w:rPr>
              <w:t>полный правильный ответ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51AC0" w:rsidRDefault="00351AC0" w:rsidP="00351AC0">
            <w:pPr>
              <w:spacing w:after="0" w:line="240" w:lineRule="auto"/>
              <w:jc w:val="center"/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ые случаи</w:t>
            </w:r>
          </w:p>
        </w:tc>
      </w:tr>
      <w:tr w:rsidR="00351AC0" w:rsidTr="009A3D88">
        <w:trPr>
          <w:trHeight w:val="519"/>
        </w:trPr>
        <w:tc>
          <w:tcPr>
            <w:tcW w:w="15588" w:type="dxa"/>
            <w:gridSpan w:val="8"/>
            <w:shd w:val="clear" w:color="auto" w:fill="F2DBDB"/>
          </w:tcPr>
          <w:p w:rsidR="00351AC0" w:rsidRDefault="00351AC0" w:rsidP="00351AC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08.</w:t>
            </w:r>
            <w:r w:rsidRPr="00362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971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4C47BB" w:rsidTr="00551051">
        <w:trPr>
          <w:trHeight w:val="519"/>
        </w:trPr>
        <w:tc>
          <w:tcPr>
            <w:tcW w:w="564" w:type="dxa"/>
          </w:tcPr>
          <w:p w:rsidR="004C47BB" w:rsidRPr="003B52D6" w:rsidRDefault="00D8093E" w:rsidP="004C47B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3B52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684" w:type="dxa"/>
          </w:tcPr>
          <w:p w:rsidR="004C47BB" w:rsidRPr="009B3FE1" w:rsidRDefault="004C47BB" w:rsidP="004C4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C47BB" w:rsidRPr="009B3FE1" w:rsidRDefault="004C47BB" w:rsidP="004C4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C47BB" w:rsidRDefault="004C47BB" w:rsidP="004C47BB"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</w:tc>
        <w:tc>
          <w:tcPr>
            <w:tcW w:w="1276" w:type="dxa"/>
          </w:tcPr>
          <w:p w:rsidR="004C47BB" w:rsidRDefault="004C47BB" w:rsidP="004C47BB">
            <w:pPr>
              <w:spacing w:after="0" w:line="240" w:lineRule="auto"/>
              <w:jc w:val="center"/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1205" w:type="dxa"/>
          </w:tcPr>
          <w:p w:rsidR="004C47BB" w:rsidRDefault="004C47BB" w:rsidP="004C47BB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повышенный </w:t>
            </w:r>
          </w:p>
        </w:tc>
        <w:tc>
          <w:tcPr>
            <w:tcW w:w="676" w:type="dxa"/>
          </w:tcPr>
          <w:p w:rsidR="004C47BB" w:rsidRDefault="004C47BB" w:rsidP="004C47BB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631" w:type="dxa"/>
          </w:tcPr>
          <w:p w:rsidR="004C47BB" w:rsidRPr="00B617D3" w:rsidRDefault="004C47BB" w:rsidP="004C47B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4C47BB" w:rsidRDefault="004C47BB" w:rsidP="004C4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7BB" w:rsidRDefault="004C47BB" w:rsidP="004C47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какой временной промежуток </w:t>
            </w:r>
            <w:r w:rsidR="00437D2B" w:rsidRPr="00D8093E">
              <w:rPr>
                <w:rFonts w:ascii="Times New Roman" w:hAnsi="Times New Roman" w:cs="Times New Roman"/>
                <w:sz w:val="24"/>
                <w:szCs w:val="24"/>
              </w:rPr>
              <w:t>наиболее целесообразно</w:t>
            </w:r>
            <w:r w:rsidR="00437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проводить физкультурную минуту</w:t>
            </w:r>
            <w:r w:rsidRPr="0006506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C47BB" w:rsidRPr="00065068" w:rsidRDefault="00D82DEF" w:rsidP="004C4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47BB" w:rsidRPr="00065068">
              <w:rPr>
                <w:rFonts w:ascii="Times New Roman" w:hAnsi="Times New Roman" w:cs="Times New Roman"/>
                <w:sz w:val="24"/>
                <w:szCs w:val="24"/>
              </w:rPr>
              <w:t>) самостоятельно в домашних условиях</w:t>
            </w:r>
          </w:p>
          <w:p w:rsidR="004C47BB" w:rsidRPr="00065068" w:rsidRDefault="00D82DEF" w:rsidP="004C4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47BB" w:rsidRPr="00065068">
              <w:rPr>
                <w:rFonts w:ascii="Times New Roman" w:hAnsi="Times New Roman" w:cs="Times New Roman"/>
                <w:sz w:val="24"/>
                <w:szCs w:val="24"/>
              </w:rPr>
              <w:t>) на первых уроках учебного дня</w:t>
            </w:r>
          </w:p>
          <w:p w:rsidR="004C47BB" w:rsidRPr="00065068" w:rsidRDefault="00D82DEF" w:rsidP="004C4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C47BB" w:rsidRPr="00065068">
              <w:rPr>
                <w:rFonts w:ascii="Times New Roman" w:hAnsi="Times New Roman" w:cs="Times New Roman"/>
                <w:sz w:val="24"/>
                <w:szCs w:val="24"/>
              </w:rPr>
              <w:t>) во второй половине</w:t>
            </w:r>
            <w:r w:rsidR="00F40315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</w:t>
            </w:r>
            <w:r w:rsidR="004C47BB" w:rsidRPr="00065068">
              <w:rPr>
                <w:rFonts w:ascii="Times New Roman" w:hAnsi="Times New Roman" w:cs="Times New Roman"/>
                <w:sz w:val="24"/>
                <w:szCs w:val="24"/>
              </w:rPr>
              <w:t xml:space="preserve"> дня</w:t>
            </w:r>
          </w:p>
          <w:p w:rsidR="004C47BB" w:rsidRDefault="00D82DEF" w:rsidP="004C4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47BB" w:rsidRPr="00065068">
              <w:rPr>
                <w:rFonts w:ascii="Times New Roman" w:hAnsi="Times New Roman" w:cs="Times New Roman"/>
                <w:sz w:val="24"/>
                <w:szCs w:val="24"/>
              </w:rPr>
              <w:t>) в любое время на усмотрение педагога</w:t>
            </w:r>
          </w:p>
          <w:p w:rsidR="004C47BB" w:rsidRDefault="004C47BB" w:rsidP="004C47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7BB" w:rsidRDefault="004C47BB" w:rsidP="004C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_________(буква)</w:t>
            </w:r>
          </w:p>
          <w:p w:rsidR="004C47BB" w:rsidRPr="002B4ED5" w:rsidRDefault="004C47BB" w:rsidP="004C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 ___________ (почему именно в этот временной промежуток необходимо проводить физкультурную минуту)</w:t>
            </w:r>
          </w:p>
          <w:p w:rsidR="004C47BB" w:rsidRPr="00065068" w:rsidRDefault="004C47BB" w:rsidP="004C4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C47BB" w:rsidRDefault="004C47BB" w:rsidP="004C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4C47BB" w:rsidRDefault="00D82DEF" w:rsidP="004C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C47BB" w:rsidRDefault="004C47BB" w:rsidP="004C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57A" w:rsidRPr="00C76C49" w:rsidRDefault="004C47BB" w:rsidP="00876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6C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Обоснование: </w:t>
            </w:r>
            <w:r w:rsidR="00C76C49" w:rsidRPr="00C76C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этому моменту происходит заметное нарастание утомления, а короткая разминка позволяет снять напряжение</w:t>
            </w:r>
          </w:p>
        </w:tc>
        <w:tc>
          <w:tcPr>
            <w:tcW w:w="1134" w:type="dxa"/>
          </w:tcPr>
          <w:p w:rsidR="00A5408B" w:rsidRDefault="004C47BB" w:rsidP="00A54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A540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408B"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</w:t>
            </w:r>
          </w:p>
          <w:p w:rsidR="004C47BB" w:rsidRDefault="004C47BB" w:rsidP="00A5408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C47BB" w:rsidTr="00551051">
        <w:trPr>
          <w:trHeight w:val="519"/>
        </w:trPr>
        <w:tc>
          <w:tcPr>
            <w:tcW w:w="564" w:type="dxa"/>
          </w:tcPr>
          <w:p w:rsidR="004C47BB" w:rsidRPr="00D8093E" w:rsidRDefault="00D8093E" w:rsidP="004C47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684" w:type="dxa"/>
          </w:tcPr>
          <w:p w:rsidR="004C47BB" w:rsidRPr="00F2060A" w:rsidRDefault="004C47BB" w:rsidP="004C4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060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Умения: </w:t>
            </w:r>
          </w:p>
          <w:p w:rsidR="004C47BB" w:rsidRPr="00F2060A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06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4C47BB" w:rsidRPr="00F2060A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06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4C47BB" w:rsidRPr="00F2060A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06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4C47BB" w:rsidRPr="00F2060A" w:rsidRDefault="004C47BB" w:rsidP="004C4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2060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Знания: </w:t>
            </w:r>
          </w:p>
          <w:p w:rsidR="004C47BB" w:rsidRPr="00F2060A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06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4C47BB" w:rsidRPr="00F2060A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06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4C47BB" w:rsidRPr="00F2060A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06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4C47BB" w:rsidRPr="00F2060A" w:rsidRDefault="004C47BB" w:rsidP="004C47BB">
            <w:pPr>
              <w:rPr>
                <w:color w:val="000000" w:themeColor="text1"/>
              </w:rPr>
            </w:pPr>
            <w:r w:rsidRPr="00F206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</w:tc>
        <w:tc>
          <w:tcPr>
            <w:tcW w:w="1276" w:type="dxa"/>
          </w:tcPr>
          <w:p w:rsidR="004C47BB" w:rsidRPr="00F2060A" w:rsidRDefault="004C47BB" w:rsidP="004C47BB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F2060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05" w:type="dxa"/>
          </w:tcPr>
          <w:p w:rsidR="004C47BB" w:rsidRPr="00F2060A" w:rsidRDefault="003C1A48" w:rsidP="004C47BB">
            <w:pPr>
              <w:jc w:val="center"/>
              <w:rPr>
                <w:color w:val="000000" w:themeColor="text1"/>
              </w:rPr>
            </w:pPr>
            <w:r w:rsidRPr="00F2060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676" w:type="dxa"/>
          </w:tcPr>
          <w:p w:rsidR="004C47BB" w:rsidRPr="00F2060A" w:rsidRDefault="003C1A48" w:rsidP="004C47BB">
            <w:pPr>
              <w:jc w:val="center"/>
              <w:rPr>
                <w:color w:val="000000" w:themeColor="text1"/>
              </w:rPr>
            </w:pPr>
            <w:r w:rsidRPr="00F2060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3-5</w:t>
            </w:r>
            <w:r w:rsidR="004C47BB" w:rsidRPr="00F2060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мин</w:t>
            </w:r>
          </w:p>
        </w:tc>
        <w:tc>
          <w:tcPr>
            <w:tcW w:w="5631" w:type="dxa"/>
          </w:tcPr>
          <w:p w:rsidR="004C47BB" w:rsidRPr="00F2060A" w:rsidRDefault="004C47BB" w:rsidP="004C47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2060A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Прочитайте текст и установите соответствие.</w:t>
            </w:r>
          </w:p>
          <w:p w:rsidR="004C47BB" w:rsidRPr="00F2060A" w:rsidRDefault="004C47BB" w:rsidP="004C47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C47BB" w:rsidRPr="00F2060A" w:rsidRDefault="004C47BB" w:rsidP="004C47B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Соотнесите </w:t>
            </w:r>
            <w:r w:rsid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примеры </w:t>
            </w:r>
            <w:r w:rsidR="003C1A48" w:rsidRP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внеурочны</w:t>
            </w:r>
            <w:r w:rsid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заняти</w:t>
            </w:r>
            <w:r w:rsid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51FCA" w:rsidRP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физкультурой </w:t>
            </w:r>
            <w:r w:rsidRP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="00F2060A" w:rsidRP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левом столб</w:t>
            </w:r>
            <w:r w:rsidRP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 (</w:t>
            </w:r>
            <w:r w:rsidR="00F2060A" w:rsidRP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А-Е</w:t>
            </w:r>
            <w:r w:rsidRP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с </w:t>
            </w:r>
            <w:r w:rsidR="00F2060A" w:rsidRP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формами внеурочных занятий</w:t>
            </w:r>
            <w:r w:rsidRP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r w:rsidR="00F2060A" w:rsidRP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правом</w:t>
            </w:r>
            <w:r w:rsidRP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столбце (</w:t>
            </w:r>
            <w:r w:rsidR="00F2060A" w:rsidRP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1-3</w:t>
            </w:r>
            <w:r w:rsidRP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):</w:t>
            </w:r>
          </w:p>
          <w:p w:rsidR="004C47BB" w:rsidRPr="00F2060A" w:rsidRDefault="004C47BB" w:rsidP="004C47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02"/>
              <w:gridCol w:w="2703"/>
            </w:tblGrid>
            <w:tr w:rsidR="004C47BB" w:rsidRPr="00F2060A" w:rsidTr="00437D2B">
              <w:tc>
                <w:tcPr>
                  <w:tcW w:w="2702" w:type="dxa"/>
                </w:tcPr>
                <w:p w:rsidR="004C47BB" w:rsidRPr="00F2060A" w:rsidRDefault="00A62EFF" w:rsidP="004C47B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В</w:t>
                  </w:r>
                  <w:r w:rsidR="003C1A48"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неурочны</w:t>
                  </w:r>
                  <w:r w:rsidR="00F2060A"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е</w:t>
                  </w:r>
                  <w:r w:rsidR="003C1A48"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4C47BB"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заняти</w:t>
                  </w:r>
                  <w:r w:rsidR="00F2060A"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я</w:t>
                  </w:r>
                </w:p>
              </w:tc>
              <w:tc>
                <w:tcPr>
                  <w:tcW w:w="2703" w:type="dxa"/>
                </w:tcPr>
                <w:p w:rsidR="004C47BB" w:rsidRPr="00F2060A" w:rsidRDefault="00A62EFF" w:rsidP="004C47B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Ф</w:t>
                  </w:r>
                  <w:r w:rsidR="00F2060A"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орма</w:t>
                  </w:r>
                  <w:r w:rsidR="003C1A48"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внеурочных занятий</w:t>
                  </w:r>
                  <w:r w:rsidR="004C47BB"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F2060A" w:rsidRPr="00F2060A" w:rsidTr="00437D2B">
              <w:tc>
                <w:tcPr>
                  <w:tcW w:w="2702" w:type="dxa"/>
                </w:tcPr>
                <w:p w:rsidR="00F2060A" w:rsidRPr="00F2060A" w:rsidRDefault="00F2060A" w:rsidP="00F2060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А</w:t>
                  </w:r>
                  <w:r w:rsidR="00D82DEF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. С</w:t>
                  </w: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портивная секция </w:t>
                  </w:r>
                </w:p>
              </w:tc>
              <w:tc>
                <w:tcPr>
                  <w:tcW w:w="2703" w:type="dxa"/>
                </w:tcPr>
                <w:p w:rsidR="00F2060A" w:rsidRPr="00F2060A" w:rsidRDefault="00F2060A" w:rsidP="00F2060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1</w:t>
                  </w:r>
                  <w:r w:rsidR="00A62EFF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. М</w:t>
                  </w: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алые формы</w:t>
                  </w:r>
                </w:p>
              </w:tc>
            </w:tr>
            <w:tr w:rsidR="00F2060A" w:rsidRPr="00F2060A" w:rsidTr="00437D2B">
              <w:tc>
                <w:tcPr>
                  <w:tcW w:w="2702" w:type="dxa"/>
                </w:tcPr>
                <w:p w:rsidR="00F2060A" w:rsidRPr="00F2060A" w:rsidRDefault="00F2060A" w:rsidP="00F2060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Б</w:t>
                  </w:r>
                  <w:r w:rsidR="00D82DEF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. В</w:t>
                  </w: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водная гимнастика </w:t>
                  </w:r>
                </w:p>
              </w:tc>
              <w:tc>
                <w:tcPr>
                  <w:tcW w:w="2703" w:type="dxa"/>
                </w:tcPr>
                <w:p w:rsidR="00F2060A" w:rsidRPr="00F2060A" w:rsidRDefault="00F2060A" w:rsidP="00F2060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2</w:t>
                  </w:r>
                  <w:r w:rsidR="00A62EFF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. К</w:t>
                  </w: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рупные формы</w:t>
                  </w:r>
                </w:p>
              </w:tc>
            </w:tr>
            <w:tr w:rsidR="00F2060A" w:rsidRPr="00F2060A" w:rsidTr="00437D2B">
              <w:tc>
                <w:tcPr>
                  <w:tcW w:w="2702" w:type="dxa"/>
                </w:tcPr>
                <w:p w:rsidR="00F2060A" w:rsidRPr="00F2060A" w:rsidRDefault="00F2060A" w:rsidP="00F2060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В</w:t>
                  </w:r>
                  <w:r w:rsidR="00A62EFF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A62EFF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В</w:t>
                  </w: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нутришкольные</w:t>
                  </w:r>
                  <w:proofErr w:type="spellEnd"/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соревнования </w:t>
                  </w:r>
                </w:p>
              </w:tc>
              <w:tc>
                <w:tcPr>
                  <w:tcW w:w="2703" w:type="dxa"/>
                </w:tcPr>
                <w:p w:rsidR="00F2060A" w:rsidRPr="00F2060A" w:rsidRDefault="00F2060A" w:rsidP="00F2060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3</w:t>
                  </w:r>
                  <w:r w:rsidR="00A62EFF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. С</w:t>
                  </w: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оревновательные формы</w:t>
                  </w:r>
                </w:p>
              </w:tc>
            </w:tr>
            <w:tr w:rsidR="00F2060A" w:rsidRPr="00F2060A" w:rsidTr="00437D2B">
              <w:tc>
                <w:tcPr>
                  <w:tcW w:w="2702" w:type="dxa"/>
                </w:tcPr>
                <w:p w:rsidR="00F2060A" w:rsidRPr="00F2060A" w:rsidRDefault="00F2060A" w:rsidP="00F2060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Г</w:t>
                  </w:r>
                  <w:r w:rsidR="00A62EFF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.</w:t>
                  </w: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День здоровья </w:t>
                  </w:r>
                </w:p>
              </w:tc>
              <w:tc>
                <w:tcPr>
                  <w:tcW w:w="2703" w:type="dxa"/>
                </w:tcPr>
                <w:p w:rsidR="00F2060A" w:rsidRPr="00F2060A" w:rsidRDefault="00F2060A" w:rsidP="00F2060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F2060A" w:rsidRPr="00F2060A" w:rsidTr="00437D2B">
              <w:tc>
                <w:tcPr>
                  <w:tcW w:w="2702" w:type="dxa"/>
                </w:tcPr>
                <w:p w:rsidR="00F2060A" w:rsidRPr="00F2060A" w:rsidRDefault="00F2060A" w:rsidP="00F2060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Д</w:t>
                  </w:r>
                  <w:r w:rsidR="00A62EFF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. С</w:t>
                  </w: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партакиады </w:t>
                  </w:r>
                </w:p>
              </w:tc>
              <w:tc>
                <w:tcPr>
                  <w:tcW w:w="2703" w:type="dxa"/>
                </w:tcPr>
                <w:p w:rsidR="00F2060A" w:rsidRPr="00F2060A" w:rsidRDefault="00F2060A" w:rsidP="00F2060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F2060A" w:rsidRPr="00F2060A" w:rsidTr="00437D2B">
              <w:tc>
                <w:tcPr>
                  <w:tcW w:w="2702" w:type="dxa"/>
                </w:tcPr>
                <w:p w:rsidR="00F2060A" w:rsidRPr="00F2060A" w:rsidRDefault="00F2060A" w:rsidP="00F2060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Е</w:t>
                  </w:r>
                  <w:r w:rsidR="00A62EFF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. Ф</w:t>
                  </w: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изкультурная пауза </w:t>
                  </w:r>
                </w:p>
              </w:tc>
              <w:tc>
                <w:tcPr>
                  <w:tcW w:w="2703" w:type="dxa"/>
                </w:tcPr>
                <w:p w:rsidR="00F2060A" w:rsidRPr="00F2060A" w:rsidRDefault="00F2060A" w:rsidP="00F2060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4C47BB" w:rsidRPr="00F2060A" w:rsidRDefault="004C47BB" w:rsidP="004C47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C47BB" w:rsidRPr="00F2060A" w:rsidRDefault="004C47BB" w:rsidP="004C47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2060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4C47BB" w:rsidRPr="00F2060A" w:rsidRDefault="004C47BB" w:rsidP="004C47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74"/>
              <w:gridCol w:w="874"/>
              <w:gridCol w:w="874"/>
              <w:gridCol w:w="874"/>
              <w:gridCol w:w="874"/>
              <w:gridCol w:w="874"/>
            </w:tblGrid>
            <w:tr w:rsidR="00F2060A" w:rsidRPr="00F2060A" w:rsidTr="00F303BD">
              <w:trPr>
                <w:trHeight w:val="249"/>
              </w:trPr>
              <w:tc>
                <w:tcPr>
                  <w:tcW w:w="874" w:type="dxa"/>
                </w:tcPr>
                <w:p w:rsidR="00F2060A" w:rsidRPr="00F2060A" w:rsidRDefault="00F2060A" w:rsidP="004C47B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74" w:type="dxa"/>
                </w:tcPr>
                <w:p w:rsidR="00F2060A" w:rsidRPr="00F2060A" w:rsidRDefault="00F2060A" w:rsidP="004C47B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74" w:type="dxa"/>
                </w:tcPr>
                <w:p w:rsidR="00F2060A" w:rsidRPr="00F2060A" w:rsidRDefault="00F2060A" w:rsidP="004C47B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74" w:type="dxa"/>
                </w:tcPr>
                <w:p w:rsidR="00F2060A" w:rsidRPr="00F2060A" w:rsidRDefault="00F2060A" w:rsidP="004C47B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74" w:type="dxa"/>
                </w:tcPr>
                <w:p w:rsidR="00F2060A" w:rsidRPr="00F2060A" w:rsidRDefault="00F2060A" w:rsidP="004C47B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874" w:type="dxa"/>
                </w:tcPr>
                <w:p w:rsidR="00F2060A" w:rsidRPr="00F2060A" w:rsidRDefault="00F2060A" w:rsidP="004C47B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2060A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>Е</w:t>
                  </w:r>
                </w:p>
              </w:tc>
            </w:tr>
            <w:tr w:rsidR="00F2060A" w:rsidRPr="00F2060A" w:rsidTr="00F303BD">
              <w:trPr>
                <w:trHeight w:val="249"/>
              </w:trPr>
              <w:tc>
                <w:tcPr>
                  <w:tcW w:w="874" w:type="dxa"/>
                </w:tcPr>
                <w:p w:rsidR="00F2060A" w:rsidRPr="00F2060A" w:rsidRDefault="00F2060A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4" w:type="dxa"/>
                </w:tcPr>
                <w:p w:rsidR="00F2060A" w:rsidRPr="00F2060A" w:rsidRDefault="00F2060A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4" w:type="dxa"/>
                </w:tcPr>
                <w:p w:rsidR="00F2060A" w:rsidRPr="00F2060A" w:rsidRDefault="00F2060A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4" w:type="dxa"/>
                </w:tcPr>
                <w:p w:rsidR="00F2060A" w:rsidRPr="00F2060A" w:rsidRDefault="00F2060A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4" w:type="dxa"/>
                </w:tcPr>
                <w:p w:rsidR="00F2060A" w:rsidRPr="00F2060A" w:rsidRDefault="00F2060A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4" w:type="dxa"/>
                </w:tcPr>
                <w:p w:rsidR="00F2060A" w:rsidRPr="00F2060A" w:rsidRDefault="00F2060A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4C47BB" w:rsidRPr="00F2060A" w:rsidRDefault="004C47BB" w:rsidP="004C47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0AA0" w:rsidRPr="00F2060A" w:rsidRDefault="00F2060A" w:rsidP="00E20A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А2Б1В3Г2Д3Е1</w:t>
            </w:r>
          </w:p>
        </w:tc>
        <w:tc>
          <w:tcPr>
            <w:tcW w:w="1134" w:type="dxa"/>
          </w:tcPr>
          <w:p w:rsidR="00803701" w:rsidRPr="00F2060A" w:rsidRDefault="00803701" w:rsidP="0080370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2060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1б – полное правильное соответствие; </w:t>
            </w:r>
          </w:p>
          <w:p w:rsidR="004C47BB" w:rsidRPr="00F2060A" w:rsidRDefault="00803701" w:rsidP="00803701">
            <w:pPr>
              <w:jc w:val="center"/>
              <w:rPr>
                <w:color w:val="000000" w:themeColor="text1"/>
              </w:rPr>
            </w:pPr>
            <w:r w:rsidRPr="00F2060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0б – остальные случаи</w:t>
            </w:r>
          </w:p>
        </w:tc>
      </w:tr>
      <w:tr w:rsidR="004C47BB" w:rsidTr="009A3D88">
        <w:trPr>
          <w:trHeight w:val="519"/>
        </w:trPr>
        <w:tc>
          <w:tcPr>
            <w:tcW w:w="15588" w:type="dxa"/>
            <w:gridSpan w:val="8"/>
            <w:shd w:val="clear" w:color="auto" w:fill="F2DBDB"/>
          </w:tcPr>
          <w:p w:rsidR="004C47BB" w:rsidRDefault="004C47BB" w:rsidP="004C47BB">
            <w:pPr>
              <w:jc w:val="center"/>
            </w:pPr>
            <w:r w:rsidRPr="009A3D88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</w:tr>
      <w:tr w:rsidR="004C47BB" w:rsidTr="00551051">
        <w:trPr>
          <w:trHeight w:val="519"/>
        </w:trPr>
        <w:tc>
          <w:tcPr>
            <w:tcW w:w="564" w:type="dxa"/>
          </w:tcPr>
          <w:p w:rsidR="004C47BB" w:rsidRDefault="002C122D" w:rsidP="004C47BB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84" w:type="dxa"/>
          </w:tcPr>
          <w:p w:rsidR="004C47BB" w:rsidRPr="009B3FE1" w:rsidRDefault="004C47BB" w:rsidP="004C4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участвовать в диалогах на знакомые общие и профессиональные темы; 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строить простые высказывания о себе и о своей профессиональной деятельности; 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кратко обосновывать и объяснять свои действия (текущие и планируемые); 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  <w:p w:rsidR="004C47BB" w:rsidRPr="009B3FE1" w:rsidRDefault="004C47BB" w:rsidP="004C4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темы;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общеупотребительные глаголы (бытовая и профессиональная лексика); 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4C47BB" w:rsidRPr="009B3FE1" w:rsidRDefault="004C47BB" w:rsidP="004C47BB">
            <w:pPr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особенности произношения; </w:t>
            </w:r>
          </w:p>
          <w:p w:rsidR="004C47BB" w:rsidRDefault="004C47BB" w:rsidP="004C47BB">
            <w:r w:rsidRPr="009B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чтения текстов профессиональной направленности</w:t>
            </w:r>
          </w:p>
        </w:tc>
        <w:tc>
          <w:tcPr>
            <w:tcW w:w="1276" w:type="dxa"/>
          </w:tcPr>
          <w:p w:rsidR="00D0311D" w:rsidRPr="0089660A" w:rsidRDefault="00D0311D" w:rsidP="00D031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966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Задание открытого типа</w:t>
            </w:r>
          </w:p>
          <w:p w:rsidR="004C47BB" w:rsidRPr="00D8093E" w:rsidRDefault="00D0311D" w:rsidP="00D0311D">
            <w:pPr>
              <w:spacing w:after="0" w:line="240" w:lineRule="auto"/>
              <w:jc w:val="center"/>
              <w:rPr>
                <w:color w:val="FF0000"/>
              </w:rPr>
            </w:pPr>
            <w:r w:rsidRPr="008966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 развернутым ответом</w:t>
            </w:r>
          </w:p>
        </w:tc>
        <w:tc>
          <w:tcPr>
            <w:tcW w:w="1205" w:type="dxa"/>
          </w:tcPr>
          <w:p w:rsidR="004C47BB" w:rsidRDefault="004C47BB" w:rsidP="004C47BB">
            <w:pPr>
              <w:jc w:val="center"/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76" w:type="dxa"/>
          </w:tcPr>
          <w:p w:rsidR="004C47BB" w:rsidRDefault="004C47BB" w:rsidP="004C47BB">
            <w:pPr>
              <w:jc w:val="center"/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631" w:type="dxa"/>
          </w:tcPr>
          <w:p w:rsidR="00D0311D" w:rsidRDefault="00D0311D" w:rsidP="00D0311D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Прочитайте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текст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 запишите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развернутый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обоснованный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6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D0311D" w:rsidRPr="0089660A" w:rsidRDefault="00D0311D" w:rsidP="00D0311D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0311D" w:rsidRDefault="00D0311D" w:rsidP="004C47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Исходя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какого докумен</w:t>
            </w:r>
            <w:r w:rsidRPr="008765E2">
              <w:rPr>
                <w:rFonts w:ascii="Times New Roman" w:hAnsi="Times New Roman" w:cs="Times New Roman"/>
                <w:sz w:val="24"/>
                <w:szCs w:val="24"/>
              </w:rPr>
              <w:t>та,</w:t>
            </w:r>
            <w:r w:rsidR="008765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организационный раздел программы начального и основного общего образования включает план внеурочной работы? </w:t>
            </w:r>
          </w:p>
          <w:p w:rsidR="00D0311D" w:rsidRDefault="00D0311D" w:rsidP="004C47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7BB" w:rsidRDefault="004C47BB" w:rsidP="004C4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47BB" w:rsidRDefault="004C47BB" w:rsidP="004C4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7BB" w:rsidRPr="002B4ED5" w:rsidRDefault="004C47BB" w:rsidP="004C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</w:t>
            </w:r>
          </w:p>
          <w:p w:rsidR="004C47BB" w:rsidRPr="00065068" w:rsidRDefault="004C47BB" w:rsidP="004C47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457A" w:rsidRDefault="003B52D6" w:rsidP="004C4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федеральный государственный образовательный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стандарт</w:t>
            </w:r>
            <w:r w:rsidR="00C76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C49" w:rsidRPr="00C76C49">
              <w:rPr>
                <w:rFonts w:ascii="Times New Roman" w:hAnsi="Times New Roman" w:cs="Times New Roman"/>
                <w:sz w:val="24"/>
                <w:szCs w:val="24"/>
              </w:rPr>
              <w:t>начального и основного общего образования</w:t>
            </w:r>
          </w:p>
          <w:p w:rsidR="00E20AA0" w:rsidRPr="0032457A" w:rsidRDefault="00E20AA0" w:rsidP="004C47B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0311D" w:rsidRPr="00013593" w:rsidRDefault="00D0311D" w:rsidP="00D0311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1б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полный правильный ответ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C47BB" w:rsidRDefault="00D0311D" w:rsidP="00D0311D">
            <w:pPr>
              <w:jc w:val="center"/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0б – 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4C47BB" w:rsidTr="009A3D88">
        <w:trPr>
          <w:trHeight w:val="519"/>
        </w:trPr>
        <w:tc>
          <w:tcPr>
            <w:tcW w:w="15588" w:type="dxa"/>
            <w:gridSpan w:val="8"/>
            <w:shd w:val="clear" w:color="auto" w:fill="F2DBDB"/>
          </w:tcPr>
          <w:p w:rsidR="004C47BB" w:rsidRDefault="004C47BB" w:rsidP="004C47BB">
            <w:pPr>
              <w:jc w:val="center"/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3.1. Определять цели и задачи, планировать учебные занятия по физической культуре</w:t>
            </w:r>
          </w:p>
        </w:tc>
      </w:tr>
      <w:tr w:rsidR="004C47BB" w:rsidTr="00551051">
        <w:trPr>
          <w:trHeight w:val="519"/>
        </w:trPr>
        <w:tc>
          <w:tcPr>
            <w:tcW w:w="564" w:type="dxa"/>
          </w:tcPr>
          <w:p w:rsidR="004C47BB" w:rsidRDefault="003B52D6" w:rsidP="004C47BB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84" w:type="dxa"/>
          </w:tcPr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Навыки: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определения цели и задач, планирования уроков физической культуры в 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соответствии с основной общеобразовательной программой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планирования оптимальной двигательной деятельности обучающихся на уроках физической культуры в соответствии с темой и решаемыми задачами</w:t>
            </w:r>
            <w:proofErr w:type="gramEnd"/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изучения и анализа нормативной и методической литературы и других источников информации для планирования уроков физической культуры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Умения: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и использовать нормативную и методическую литературу и другие источники информации для планирования уроков физической культуры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учебный процесс в соответствии с основной общеобразовательной программой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двигательную деятельность обучающихся на уроках физической культуры с использованием наиболее оптимальных средств и методов в соответствии с требованиями программного материала, возрастными особенностями обучающихся, уровнем их физической подготовленности, состояния здоровья и организационными условиями занятий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Знания: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значение, место и основные исторические этапы становления учебного предмета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отечественном образовании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и логику планирования учебного процесса по физической культуре</w:t>
            </w:r>
          </w:p>
          <w:p w:rsidR="004C47BB" w:rsidRDefault="004C47BB" w:rsidP="004C47BB"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цель и задачи физического воспитания обучающихся и их конкретизация для школьников разного возрастного периода</w:t>
            </w:r>
          </w:p>
        </w:tc>
        <w:tc>
          <w:tcPr>
            <w:tcW w:w="1276" w:type="dxa"/>
          </w:tcPr>
          <w:p w:rsidR="004C47BB" w:rsidRPr="00E944E4" w:rsidRDefault="004C47BB" w:rsidP="004C47BB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944E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Задание </w:t>
            </w:r>
            <w:r w:rsidR="00E944E4" w:rsidRPr="00E944E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комбинированного типа с </w:t>
            </w:r>
            <w:r w:rsidR="00E944E4" w:rsidRPr="00E944E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выбором одного верного ответа из четырех предложенных и обоснованием выбора</w:t>
            </w:r>
          </w:p>
        </w:tc>
        <w:tc>
          <w:tcPr>
            <w:tcW w:w="1205" w:type="dxa"/>
          </w:tcPr>
          <w:p w:rsidR="004C47BB" w:rsidRDefault="00E944E4" w:rsidP="004C47BB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676" w:type="dxa"/>
          </w:tcPr>
          <w:p w:rsidR="004C47BB" w:rsidRDefault="00E944E4" w:rsidP="004C47BB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r w:rsidR="004C47BB"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631" w:type="dxa"/>
          </w:tcPr>
          <w:p w:rsidR="004C47BB" w:rsidRDefault="004C47BB" w:rsidP="004C47B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один 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 w:rsidR="00E944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аргументы, обосновывающие выбор ответа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C47BB" w:rsidRDefault="004C47BB" w:rsidP="004C47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47BB" w:rsidRDefault="004C47BB" w:rsidP="00E944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7F5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Целью</w:t>
            </w:r>
            <w:proofErr w:type="gramEnd"/>
            <w:r w:rsidRPr="00BA7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какой формы занятий является активизация физиологических процессов в тех органах и системах организма, которые играют ведущую роль при выполнении конкретной работы?</w:t>
            </w:r>
          </w:p>
          <w:p w:rsidR="00A62EFF" w:rsidRDefault="00A62EFF" w:rsidP="00E944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47BB" w:rsidRDefault="00A62EFF" w:rsidP="004C47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C47BB">
              <w:rPr>
                <w:rFonts w:ascii="Times New Roman" w:eastAsia="Calibri" w:hAnsi="Times New Roman" w:cs="Times New Roman"/>
                <w:sz w:val="24"/>
                <w:szCs w:val="24"/>
              </w:rPr>
              <w:t>) физкультурная минута</w:t>
            </w:r>
          </w:p>
          <w:p w:rsidR="004C47BB" w:rsidRDefault="00A62EFF" w:rsidP="004C47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C47BB">
              <w:rPr>
                <w:rFonts w:ascii="Times New Roman" w:eastAsia="Calibri" w:hAnsi="Times New Roman" w:cs="Times New Roman"/>
                <w:sz w:val="24"/>
                <w:szCs w:val="24"/>
              </w:rPr>
              <w:t>) утренняя гимнастика</w:t>
            </w:r>
          </w:p>
          <w:p w:rsidR="004C47BB" w:rsidRPr="00377289" w:rsidRDefault="00A62EFF" w:rsidP="004C47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C47BB" w:rsidRPr="00377289">
              <w:rPr>
                <w:rFonts w:ascii="Times New Roman" w:eastAsia="Calibri" w:hAnsi="Times New Roman" w:cs="Times New Roman"/>
                <w:sz w:val="24"/>
                <w:szCs w:val="24"/>
              </w:rPr>
              <w:t>) вводная гимнастика</w:t>
            </w:r>
          </w:p>
          <w:p w:rsidR="004C47BB" w:rsidRDefault="00A62EFF" w:rsidP="004C47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C47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подвижная перемена </w:t>
            </w:r>
          </w:p>
          <w:p w:rsidR="004C47BB" w:rsidRDefault="004C47BB" w:rsidP="004C47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47BB" w:rsidRDefault="004C47BB" w:rsidP="004C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_________(буква)</w:t>
            </w:r>
          </w:p>
          <w:p w:rsidR="00E944E4" w:rsidRPr="002B4ED5" w:rsidRDefault="00E944E4" w:rsidP="00E94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 ___________ (почему именно эта форма подготавливает организм к конкретной работе)</w:t>
            </w:r>
          </w:p>
          <w:p w:rsidR="004C47BB" w:rsidRDefault="004C47BB" w:rsidP="004C47BB">
            <w:pPr>
              <w:spacing w:after="0" w:line="240" w:lineRule="auto"/>
            </w:pPr>
          </w:p>
        </w:tc>
        <w:tc>
          <w:tcPr>
            <w:tcW w:w="1418" w:type="dxa"/>
          </w:tcPr>
          <w:p w:rsidR="004C47BB" w:rsidRPr="00E944E4" w:rsidRDefault="00E944E4" w:rsidP="004C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4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="00A62E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944E4" w:rsidRPr="00E944E4" w:rsidRDefault="00E944E4" w:rsidP="004C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4E4" w:rsidRDefault="00E944E4" w:rsidP="004C47BB">
            <w:pPr>
              <w:spacing w:after="0" w:line="240" w:lineRule="auto"/>
              <w:jc w:val="center"/>
            </w:pPr>
            <w:r w:rsidRPr="00E944E4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F40315" w:rsidRPr="00F40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активизирует именно необходимые физиологические механизм</w:t>
            </w:r>
            <w:r w:rsidR="00F4031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40315" w:rsidRPr="00F40315">
              <w:rPr>
                <w:rFonts w:ascii="Times New Roman" w:hAnsi="Times New Roman" w:cs="Times New Roman"/>
                <w:sz w:val="24"/>
                <w:szCs w:val="24"/>
              </w:rPr>
              <w:t>, что снижает риск травм и повышает эффективность выполнения основной работы</w:t>
            </w:r>
          </w:p>
        </w:tc>
        <w:tc>
          <w:tcPr>
            <w:tcW w:w="1134" w:type="dxa"/>
          </w:tcPr>
          <w:p w:rsidR="004C47BB" w:rsidRPr="00CD2999" w:rsidRDefault="004C47BB" w:rsidP="004C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</w:t>
            </w:r>
            <w:r w:rsidR="00E944E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4E4">
              <w:rPr>
                <w:rFonts w:ascii="Times New Roman" w:hAnsi="Times New Roman" w:cs="Times New Roman"/>
                <w:sz w:val="24"/>
                <w:szCs w:val="24"/>
              </w:rPr>
              <w:t xml:space="preserve">полный правильный </w:t>
            </w:r>
            <w:r w:rsidR="00E944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</w:t>
            </w:r>
          </w:p>
          <w:p w:rsidR="004C47BB" w:rsidRDefault="004C47BB" w:rsidP="004C47BB">
            <w:pPr>
              <w:jc w:val="center"/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="00E944E4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4C47BB" w:rsidTr="00E2029F">
        <w:trPr>
          <w:trHeight w:val="519"/>
        </w:trPr>
        <w:tc>
          <w:tcPr>
            <w:tcW w:w="15588" w:type="dxa"/>
            <w:gridSpan w:val="8"/>
            <w:shd w:val="clear" w:color="auto" w:fill="F2DBDB"/>
          </w:tcPr>
          <w:p w:rsidR="004C47BB" w:rsidRDefault="004C47BB" w:rsidP="004C47B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 3.2. </w:t>
            </w:r>
            <w:r w:rsidRPr="00785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учебные занятия по физической культуре</w:t>
            </w:r>
          </w:p>
        </w:tc>
      </w:tr>
      <w:tr w:rsidR="004C47BB" w:rsidTr="00551051">
        <w:trPr>
          <w:trHeight w:val="519"/>
        </w:trPr>
        <w:tc>
          <w:tcPr>
            <w:tcW w:w="564" w:type="dxa"/>
          </w:tcPr>
          <w:p w:rsidR="004C47BB" w:rsidRPr="003B52D6" w:rsidRDefault="003B52D6" w:rsidP="004C47BB">
            <w:pPr>
              <w:jc w:val="center"/>
              <w:rPr>
                <w:color w:val="000000" w:themeColor="text1"/>
              </w:rPr>
            </w:pPr>
            <w:r w:rsidRPr="003B52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684" w:type="dxa"/>
          </w:tcPr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Навыки: 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уроков физической культуры в соответствии с их разновидностями, программными требованиями, возрастными особенностями обучающихся и состоянием их здоровья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Умения: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методически грамотно использовать совокупность специфических и общепедагогических средств, методов, приёмов обучения и организационных условий проведения урочных форм занятий, исходя из требований программного материала по физической культуре, возрастных особенностей 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обучающихся, уровня их двигательной подготовленности и состояния здоровья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современные образовательные технологии, включая информационные, а также цифровые образовательные ресурсы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различные способы организации обучающихся с целью оптимального решения задач уроков физической культуры, достижения необходимой общей и моторной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плотности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комплексное и направленное воспитание физических качеств и способностей, исходя из содержания программного материала, возраста и физической подготовленности обучающихся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дозировать физическую нагрузку, исходя из возраста обучающихся, их физической подготовленности, состояния здоровья и специфики выполняемых упражнений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</w:t>
            </w:r>
            <w:proofErr w:type="gramStart"/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обучающихся устойчивый интерес и потребность в занятиях физическими упражнениями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и апробировать специальные подходы к обучению в целях включения в образовательный 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процесс всех обучающихся, в том числе с особыми потребностями в образовании: обучающихся, проявивших выдающиеся способности; обучающихся с ограниченными возможностями здоровья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 оборудовать места для занятий, применять спортивный и учебный инвентарь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классификация, направленность и педагогические возможности средств и методов физического воспитания применительно к урочным формам занятий физической культурой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методические основы воспитания физических качеств и </w:t>
            </w:r>
            <w:proofErr w:type="gramStart"/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способностей</w:t>
            </w:r>
            <w:proofErr w:type="gramEnd"/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обучающихся школьного возраста</w:t>
            </w:r>
          </w:p>
          <w:p w:rsidR="004C47BB" w:rsidRPr="009B3FE1" w:rsidRDefault="004C47BB" w:rsidP="004C47BB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 с ограниченными возможностями здоровья</w:t>
            </w:r>
          </w:p>
          <w:p w:rsidR="004C47BB" w:rsidRDefault="004C47BB" w:rsidP="004C47BB"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возможности урока физической культуры в воспитании </w:t>
            </w:r>
            <w:proofErr w:type="gramStart"/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4C47BB" w:rsidRDefault="004C47BB" w:rsidP="004C47BB">
            <w:pPr>
              <w:spacing w:after="0" w:line="240" w:lineRule="auto"/>
              <w:jc w:val="center"/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1205" w:type="dxa"/>
          </w:tcPr>
          <w:p w:rsidR="004C47BB" w:rsidRDefault="004C47BB" w:rsidP="004C47B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76" w:type="dxa"/>
          </w:tcPr>
          <w:p w:rsidR="004C47BB" w:rsidRDefault="004C47BB" w:rsidP="004C47BB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631" w:type="dxa"/>
          </w:tcPr>
          <w:p w:rsidR="004C47BB" w:rsidRDefault="004C47BB" w:rsidP="004C47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90DB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C47BB" w:rsidRDefault="004C47BB" w:rsidP="004C47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47BB" w:rsidRDefault="004C47BB" w:rsidP="004C47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47BB" w:rsidRDefault="004C47BB" w:rsidP="004C47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Соотнесите подвижные игры, проводимые в оборудованных помещениях</w:t>
            </w:r>
            <w:r w:rsidR="002C122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левом столбце (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803701">
              <w:rPr>
                <w:rFonts w:ascii="Times New Roman" w:eastAsia="Calibri" w:hAnsi="Times New Roman" w:cs="Times New Roman"/>
                <w:sz w:val="24"/>
                <w:szCs w:val="24"/>
              </w:rPr>
              <w:t>с возрастом,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занимающихся в правом столбце (1-2):</w:t>
            </w:r>
          </w:p>
          <w:p w:rsidR="004C47BB" w:rsidRDefault="004C47BB" w:rsidP="004C47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02"/>
              <w:gridCol w:w="2703"/>
            </w:tblGrid>
            <w:tr w:rsidR="004C47BB" w:rsidTr="00AC527C">
              <w:tc>
                <w:tcPr>
                  <w:tcW w:w="2702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Подвижная игра</w:t>
                  </w:r>
                </w:p>
              </w:tc>
              <w:tc>
                <w:tcPr>
                  <w:tcW w:w="2703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Возраст </w:t>
                  </w:r>
                </w:p>
              </w:tc>
            </w:tr>
            <w:tr w:rsidR="004C47BB" w:rsidTr="00AC527C">
              <w:tc>
                <w:tcPr>
                  <w:tcW w:w="2702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  <w:r w:rsidR="00A62E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Волейбольные салочки </w:t>
                  </w:r>
                </w:p>
              </w:tc>
              <w:tc>
                <w:tcPr>
                  <w:tcW w:w="2703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="00A62E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Младший школьный возраст</w:t>
                  </w:r>
                </w:p>
              </w:tc>
            </w:tr>
            <w:tr w:rsidR="004C47BB" w:rsidTr="00AC527C">
              <w:tc>
                <w:tcPr>
                  <w:tcW w:w="2702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  <w:r w:rsidR="00A62E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10 передач </w:t>
                  </w:r>
                </w:p>
              </w:tc>
              <w:tc>
                <w:tcPr>
                  <w:tcW w:w="2703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  <w:r w:rsidR="00A62E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Средний школьный возраст</w:t>
                  </w:r>
                </w:p>
              </w:tc>
            </w:tr>
            <w:tr w:rsidR="004C47BB" w:rsidTr="00AC527C">
              <w:tc>
                <w:tcPr>
                  <w:tcW w:w="2702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  <w:r w:rsidR="00A62E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Охотники и утки </w:t>
                  </w:r>
                </w:p>
              </w:tc>
              <w:tc>
                <w:tcPr>
                  <w:tcW w:w="2703" w:type="dxa"/>
                  <w:vMerge w:val="restart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47BB" w:rsidTr="00AC527C">
              <w:tc>
                <w:tcPr>
                  <w:tcW w:w="2702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</w:t>
                  </w:r>
                  <w:r w:rsidR="00A62E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Невод </w:t>
                  </w:r>
                </w:p>
              </w:tc>
              <w:tc>
                <w:tcPr>
                  <w:tcW w:w="2703" w:type="dxa"/>
                  <w:vMerge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C47BB" w:rsidTr="00AC527C">
              <w:tc>
                <w:tcPr>
                  <w:tcW w:w="2702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</w:t>
                  </w:r>
                  <w:r w:rsidR="00A62EF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Борьба на бревне </w:t>
                  </w:r>
                </w:p>
              </w:tc>
              <w:tc>
                <w:tcPr>
                  <w:tcW w:w="2703" w:type="dxa"/>
                  <w:vMerge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C47BB" w:rsidRDefault="004C47BB" w:rsidP="004C47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47BB" w:rsidRPr="00B21097" w:rsidRDefault="004C47BB" w:rsidP="004C47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A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цифры</w:t>
            </w:r>
            <w:r w:rsidRPr="006A6A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под соответствующими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буквами</w:t>
            </w:r>
            <w:r w:rsidRPr="006A6A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:rsidR="004C47BB" w:rsidRDefault="004C47BB" w:rsidP="004C47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81"/>
              <w:gridCol w:w="1081"/>
              <w:gridCol w:w="1081"/>
              <w:gridCol w:w="1081"/>
              <w:gridCol w:w="1081"/>
            </w:tblGrid>
            <w:tr w:rsidR="004C47BB" w:rsidTr="009D62FA">
              <w:tc>
                <w:tcPr>
                  <w:tcW w:w="1081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81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81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81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081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4C47BB" w:rsidTr="009D62FA">
              <w:tc>
                <w:tcPr>
                  <w:tcW w:w="1081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1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1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1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1" w:type="dxa"/>
                </w:tcPr>
                <w:p w:rsidR="004C47BB" w:rsidRDefault="004C47BB" w:rsidP="004C47B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C47BB" w:rsidRDefault="004C47BB" w:rsidP="004C47B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C47BB" w:rsidRDefault="004C47BB" w:rsidP="004C47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А2Б2В1Г1Д2</w:t>
            </w:r>
          </w:p>
          <w:p w:rsidR="00F10AA4" w:rsidRPr="001F6AC7" w:rsidRDefault="00F10AA4" w:rsidP="004C47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C47BB" w:rsidRPr="00955BFE" w:rsidRDefault="004C47BB" w:rsidP="004C47B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1б –</w:t>
            </w:r>
            <w:r w:rsidR="008037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полное правильное соответствие</w:t>
            </w: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4C47BB" w:rsidRDefault="004C47BB" w:rsidP="004C47BB">
            <w:pPr>
              <w:jc w:val="center"/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4C47BB" w:rsidTr="00E2029F">
        <w:trPr>
          <w:trHeight w:val="519"/>
        </w:trPr>
        <w:tc>
          <w:tcPr>
            <w:tcW w:w="15588" w:type="dxa"/>
            <w:gridSpan w:val="8"/>
            <w:shd w:val="clear" w:color="auto" w:fill="F2DBDB"/>
          </w:tcPr>
          <w:p w:rsidR="004C47BB" w:rsidRPr="00E2029F" w:rsidRDefault="004C47BB" w:rsidP="004C4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 3.3. </w:t>
            </w:r>
            <w:r w:rsidRPr="00785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контроль, оценивать и анализировать процесс и результаты педагогической деятельности и </w:t>
            </w:r>
            <w:proofErr w:type="gramStart"/>
            <w:r w:rsidRPr="00785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 по предмету</w:t>
            </w:r>
            <w:proofErr w:type="gramEnd"/>
            <w:r w:rsidRPr="00785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«Физическая культура»</w:t>
            </w:r>
          </w:p>
        </w:tc>
      </w:tr>
      <w:tr w:rsidR="00DE5A52" w:rsidTr="00551051">
        <w:trPr>
          <w:trHeight w:val="519"/>
        </w:trPr>
        <w:tc>
          <w:tcPr>
            <w:tcW w:w="564" w:type="dxa"/>
          </w:tcPr>
          <w:p w:rsidR="00DE5A52" w:rsidRPr="003B52D6" w:rsidRDefault="003B52D6" w:rsidP="00DE5A52">
            <w:pPr>
              <w:jc w:val="center"/>
              <w:rPr>
                <w:color w:val="000000" w:themeColor="text1"/>
              </w:rPr>
            </w:pPr>
            <w:r w:rsidRPr="003B52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684" w:type="dxa"/>
          </w:tcPr>
          <w:p w:rsidR="00DE5A52" w:rsidRPr="009B3FE1" w:rsidRDefault="00DE5A52" w:rsidP="00DE5A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Навыки:</w:t>
            </w:r>
          </w:p>
          <w:p w:rsidR="00DE5A52" w:rsidRPr="009B3FE1" w:rsidRDefault="00DE5A52" w:rsidP="00DE5A52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осуществления контроля результатов </w:t>
            </w:r>
            <w:proofErr w:type="spellStart"/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общепредметной</w:t>
            </w:r>
            <w:proofErr w:type="spellEnd"/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двигательной, физической и функциональной подготовленности обучающихся по предмету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исходя из принятых в отечественной педагогике средств и методов контроля</w:t>
            </w:r>
          </w:p>
          <w:p w:rsidR="00DE5A52" w:rsidRPr="009B3FE1" w:rsidRDefault="00DE5A52" w:rsidP="00DE5A52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оценивания результатов контроля и разработки рекомендаций по совершенствованию подготовленности обучающихся с учётом из возраста, уровня подготовленности</w:t>
            </w:r>
          </w:p>
          <w:p w:rsidR="00DE5A52" w:rsidRPr="009B3FE1" w:rsidRDefault="00DE5A52" w:rsidP="00DE5A52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педагогического наблюдения и анализа учебного процесса, разработки конкретных рекомендаций по его совершенствованию</w:t>
            </w:r>
          </w:p>
          <w:p w:rsidR="00DE5A52" w:rsidRPr="009B3FE1" w:rsidRDefault="00DE5A52" w:rsidP="00DE5A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Умения: </w:t>
            </w:r>
          </w:p>
          <w:p w:rsidR="00DE5A52" w:rsidRPr="009B3FE1" w:rsidRDefault="00DE5A52" w:rsidP="00DE5A52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принятую в отечественной педагогике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</w:t>
            </w:r>
            <w:proofErr w:type="gramStart"/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их возрастом</w:t>
            </w:r>
          </w:p>
          <w:p w:rsidR="00DE5A52" w:rsidRPr="009B3FE1" w:rsidRDefault="00DE5A52" w:rsidP="00DE5A52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доступные и информативные контрольно-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измерительные приборы, отражающие результативность педагогического процесса по учебному предмету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DE5A52" w:rsidRPr="009B3FE1" w:rsidRDefault="00DE5A52" w:rsidP="00DE5A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DE5A52" w:rsidRPr="009B3FE1" w:rsidRDefault="00DE5A52" w:rsidP="00DE5A52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педагогический контроль и учёт в физическом воспитании </w:t>
            </w:r>
            <w:proofErr w:type="gramStart"/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DE5A52" w:rsidRPr="009B3FE1" w:rsidRDefault="00DE5A52" w:rsidP="00DE5A52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основных средств и методов контроля качества образовательного процесса по физической культуре</w:t>
            </w:r>
          </w:p>
          <w:p w:rsidR="00DE5A52" w:rsidRPr="009B3FE1" w:rsidRDefault="00DE5A52" w:rsidP="00DE5A52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педагогический контроль за двигательной, физической и функциональной подготовленностью </w:t>
            </w:r>
            <w:proofErr w:type="gramStart"/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соответствующие контрольные упражнения (тесты)</w:t>
            </w:r>
          </w:p>
          <w:p w:rsidR="00DE5A52" w:rsidRPr="009B3FE1" w:rsidRDefault="00DE5A52" w:rsidP="00DE5A52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доступных и информативных контрольно-измерительных приборов и возможности их использование для получения объективной информации о результатах педагогического процесса по физической культуре</w:t>
            </w:r>
          </w:p>
          <w:p w:rsidR="00DE5A52" w:rsidRPr="009B3FE1" w:rsidRDefault="00DE5A52" w:rsidP="00DE5A52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оценивания процесса и результатов </w:t>
            </w:r>
            <w:proofErr w:type="gramStart"/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обучающихся при освоении учебного предмета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DE5A52" w:rsidRDefault="00DE5A52" w:rsidP="00DE5A52"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разновидности и назначение документации, обеспечивающей процесс физического воспитания </w:t>
            </w:r>
            <w:proofErr w:type="gramStart"/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обучающихся</w:t>
            </w:r>
            <w:proofErr w:type="gramEnd"/>
            <w:r w:rsidRPr="009B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школьного возраста</w:t>
            </w:r>
          </w:p>
        </w:tc>
        <w:tc>
          <w:tcPr>
            <w:tcW w:w="1276" w:type="dxa"/>
          </w:tcPr>
          <w:p w:rsidR="00DE5A52" w:rsidRDefault="00DE5A52" w:rsidP="00DE5A52">
            <w:pPr>
              <w:spacing w:after="0" w:line="240" w:lineRule="auto"/>
              <w:jc w:val="center"/>
            </w:pPr>
            <w:r w:rsidRPr="00F10A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  <w:r w:rsidR="002C12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  <w:tc>
          <w:tcPr>
            <w:tcW w:w="1205" w:type="dxa"/>
          </w:tcPr>
          <w:p w:rsidR="00DE5A52" w:rsidRDefault="00A5408B" w:rsidP="00DE5A5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76" w:type="dxa"/>
          </w:tcPr>
          <w:p w:rsidR="00DE5A52" w:rsidRDefault="00A5408B" w:rsidP="00DE5A52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="00DE5A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631" w:type="dxa"/>
          </w:tcPr>
          <w:p w:rsidR="00DE5A52" w:rsidRPr="000D259F" w:rsidRDefault="000D259F" w:rsidP="000D259F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0D259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е </w:t>
            </w:r>
            <w:r w:rsidRPr="000D259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текст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0D259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и запишите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0D259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развернутый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0D259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обоснованный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0D259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ответ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DE5A52" w:rsidRDefault="00DE5A52" w:rsidP="00DE5A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Какие основные разновидности (классификации) неурочных форм занятий выделяют в физическом воспитании образовательных учреждений?</w:t>
            </w:r>
          </w:p>
          <w:p w:rsidR="00DE5A52" w:rsidRDefault="00DE5A52" w:rsidP="00DE5A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A52" w:rsidRDefault="00DE5A52" w:rsidP="00DE5A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Ответ: _________ </w:t>
            </w:r>
          </w:p>
          <w:p w:rsidR="00DE5A52" w:rsidRDefault="00DE5A52" w:rsidP="00DE5A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5A52" w:rsidRPr="001F6AC7" w:rsidRDefault="00DE5A52" w:rsidP="00DE5A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41CA">
              <w:rPr>
                <w:rFonts w:ascii="Times New Roman" w:hAnsi="Times New Roman" w:cs="Times New Roman"/>
                <w:sz w:val="24"/>
                <w:szCs w:val="24"/>
              </w:rPr>
              <w:t>малые, крупные, соревновательные</w:t>
            </w:r>
          </w:p>
        </w:tc>
        <w:tc>
          <w:tcPr>
            <w:tcW w:w="1134" w:type="dxa"/>
          </w:tcPr>
          <w:p w:rsidR="00DE5A52" w:rsidRPr="0014258A" w:rsidRDefault="00DE5A52" w:rsidP="00DE5A5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</w:t>
            </w:r>
            <w:r w:rsidR="00A5408B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5408B">
              <w:rPr>
                <w:rFonts w:ascii="Times New Roman" w:eastAsia="Calibri" w:hAnsi="Times New Roman" w:cs="Times New Roman"/>
                <w:sz w:val="24"/>
                <w:szCs w:val="24"/>
              </w:rPr>
              <w:t>полный правильный ответ</w:t>
            </w: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E5A52" w:rsidRDefault="00DE5A52" w:rsidP="00DE5A52">
            <w:pPr>
              <w:jc w:val="center"/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E5A52" w:rsidTr="00E2029F">
        <w:trPr>
          <w:trHeight w:val="519"/>
        </w:trPr>
        <w:tc>
          <w:tcPr>
            <w:tcW w:w="15588" w:type="dxa"/>
            <w:gridSpan w:val="8"/>
            <w:shd w:val="clear" w:color="auto" w:fill="F2DBDB"/>
          </w:tcPr>
          <w:p w:rsidR="00DE5A52" w:rsidRDefault="00DE5A52" w:rsidP="00DE5A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 3.4. </w:t>
            </w:r>
            <w:r w:rsidRPr="00785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Вести документацию, обеспечивающую процесс физического воспитания </w:t>
            </w:r>
            <w:proofErr w:type="gramStart"/>
            <w:r w:rsidRPr="00785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85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школьного возраста</w:t>
            </w:r>
          </w:p>
        </w:tc>
      </w:tr>
      <w:tr w:rsidR="00242ACE" w:rsidTr="00551051">
        <w:trPr>
          <w:trHeight w:val="519"/>
        </w:trPr>
        <w:tc>
          <w:tcPr>
            <w:tcW w:w="564" w:type="dxa"/>
          </w:tcPr>
          <w:p w:rsidR="00242ACE" w:rsidRDefault="002C122D" w:rsidP="00242AC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B5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84" w:type="dxa"/>
          </w:tcPr>
          <w:p w:rsidR="00242ACE" w:rsidRPr="009B3FE1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Навыки:</w:t>
            </w:r>
          </w:p>
          <w:p w:rsidR="00242ACE" w:rsidRPr="009B3FE1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 документации, обеспечивающей процесс физического воспитания, в том числе, электронные формы документации</w:t>
            </w:r>
          </w:p>
          <w:p w:rsidR="00242ACE" w:rsidRPr="009B3FE1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Умения: </w:t>
            </w:r>
          </w:p>
          <w:p w:rsidR="00242ACE" w:rsidRPr="009B3FE1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документацию, обеспечивающую процесс физического воспитания, в том числе, электронные формы документации</w:t>
            </w:r>
          </w:p>
          <w:p w:rsidR="00242ACE" w:rsidRPr="009B3FE1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242ACE" w:rsidRDefault="00242ACE" w:rsidP="00242ACE">
            <w:r w:rsidRPr="009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ведению документации, обеспечивающей процесс физического воспитания, в том числе, электронные формы документации</w:t>
            </w:r>
          </w:p>
        </w:tc>
        <w:tc>
          <w:tcPr>
            <w:tcW w:w="1276" w:type="dxa"/>
          </w:tcPr>
          <w:p w:rsidR="00242ACE" w:rsidRDefault="00242ACE" w:rsidP="00242ACE">
            <w:pPr>
              <w:spacing w:after="0" w:line="240" w:lineRule="auto"/>
              <w:jc w:val="center"/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 w:rsidR="000E2F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открытого типа </w:t>
            </w:r>
            <w:proofErr w:type="gramStart"/>
            <w:r w:rsidR="000E2F3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="000E2F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развернутым ответом</w:t>
            </w:r>
          </w:p>
        </w:tc>
        <w:tc>
          <w:tcPr>
            <w:tcW w:w="1205" w:type="dxa"/>
          </w:tcPr>
          <w:p w:rsidR="00242ACE" w:rsidRDefault="00242ACE" w:rsidP="00242ACE">
            <w:pPr>
              <w:spacing w:after="0" w:line="240" w:lineRule="auto"/>
              <w:jc w:val="center"/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676" w:type="dxa"/>
          </w:tcPr>
          <w:p w:rsidR="00242ACE" w:rsidRDefault="00242ACE" w:rsidP="00242ACE">
            <w:pPr>
              <w:spacing w:after="0" w:line="240" w:lineRule="auto"/>
              <w:jc w:val="center"/>
            </w:pPr>
            <w:r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631" w:type="dxa"/>
          </w:tcPr>
          <w:p w:rsidR="00242ACE" w:rsidRPr="000E2F3A" w:rsidRDefault="000E2F3A" w:rsidP="000E2F3A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E2F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Прочитайте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2F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текст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2F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 запишите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2F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развернутый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2F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обоснованный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2F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242ACE" w:rsidRDefault="00242ACE" w:rsidP="00242A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F3A" w:rsidRDefault="000E2F3A" w:rsidP="00242A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какие две части подразделяют внеурочную деятельность</w:t>
            </w:r>
            <w:r w:rsidR="00B23F8C">
              <w:rPr>
                <w:rFonts w:ascii="Times New Roman" w:hAnsi="Times New Roman" w:cs="Times New Roman"/>
                <w:sz w:val="24"/>
                <w:szCs w:val="24"/>
              </w:rPr>
              <w:t xml:space="preserve">  при планировании образовательной программы в образовательных организациях?</w:t>
            </w:r>
          </w:p>
          <w:p w:rsidR="00B23F8C" w:rsidRDefault="00B23F8C" w:rsidP="00242A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ACE" w:rsidRPr="002B4ED5" w:rsidRDefault="00242ACE" w:rsidP="00242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</w:t>
            </w:r>
          </w:p>
          <w:p w:rsidR="00242ACE" w:rsidRDefault="00242ACE" w:rsidP="00242AC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0AA4" w:rsidRPr="001F6AC7" w:rsidRDefault="00B23F8C" w:rsidP="00242A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3F8C">
              <w:rPr>
                <w:rFonts w:ascii="Times New Roman" w:hAnsi="Times New Roman" w:cs="Times New Roman"/>
                <w:sz w:val="24"/>
                <w:szCs w:val="24"/>
              </w:rPr>
              <w:t>обязательная часть, вариативная часть</w:t>
            </w:r>
          </w:p>
        </w:tc>
        <w:tc>
          <w:tcPr>
            <w:tcW w:w="1134" w:type="dxa"/>
          </w:tcPr>
          <w:p w:rsidR="00242ACE" w:rsidRPr="00013593" w:rsidRDefault="00242ACE" w:rsidP="00242A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</w:t>
            </w:r>
            <w:r w:rsidR="000E2F3A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2F3A">
              <w:rPr>
                <w:rFonts w:ascii="Times New Roman" w:eastAsia="Calibri" w:hAnsi="Times New Roman" w:cs="Times New Roman"/>
                <w:sz w:val="24"/>
                <w:szCs w:val="24"/>
              </w:rPr>
              <w:t>полный правильный ответ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42ACE" w:rsidRDefault="00242ACE" w:rsidP="00242ACE">
            <w:pPr>
              <w:jc w:val="center"/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42ACE" w:rsidTr="00E2029F">
        <w:trPr>
          <w:trHeight w:val="519"/>
        </w:trPr>
        <w:tc>
          <w:tcPr>
            <w:tcW w:w="15588" w:type="dxa"/>
            <w:gridSpan w:val="8"/>
            <w:shd w:val="clear" w:color="auto" w:fill="F2DBDB"/>
          </w:tcPr>
          <w:p w:rsidR="00242ACE" w:rsidRDefault="00242ACE" w:rsidP="00242ACE">
            <w:pPr>
              <w:jc w:val="center"/>
            </w:pPr>
            <w:r w:rsidRPr="004F1735">
              <w:rPr>
                <w:rFonts w:ascii="Times New Roman" w:hAnsi="Times New Roman" w:cs="Times New Roman"/>
                <w:sz w:val="24"/>
                <w:szCs w:val="24"/>
              </w:rPr>
              <w:t>ПК. 3.5. Организовывать и осуществлять внеурочную деятельность в области физической культуры</w:t>
            </w:r>
          </w:p>
        </w:tc>
      </w:tr>
      <w:tr w:rsidR="00242ACE" w:rsidTr="00B83509">
        <w:trPr>
          <w:trHeight w:val="519"/>
        </w:trPr>
        <w:tc>
          <w:tcPr>
            <w:tcW w:w="564" w:type="dxa"/>
          </w:tcPr>
          <w:p w:rsidR="00242ACE" w:rsidRDefault="002C122D" w:rsidP="00242AC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B5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84" w:type="dxa"/>
          </w:tcPr>
          <w:p w:rsidR="00242ACE" w:rsidRPr="009B3FE1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Навыки:</w:t>
            </w:r>
          </w:p>
          <w:p w:rsidR="00242ACE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разработки и проведения неурочных форм занятий физическими упражнениями в режиме учебного дня школьника</w:t>
            </w:r>
          </w:p>
          <w:p w:rsidR="00242ACE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разработки и проведения различных занятий и мероприятий по физическому воспитанию во внеурочной деятельности</w:t>
            </w:r>
          </w:p>
          <w:p w:rsidR="00242ACE" w:rsidRPr="009B3FE1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Умения: 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определять цели и задачи неурочных форм занятий в режиме учебного дня школьника и во внеурочной деятельности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оптимальные средства, методы и организационные условия для проведения неурочных форм занятий физическими упражнениями в режиме учебного дня и во внеурочной деятельности с учётом решаемых задач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и проводить неурочные формы занятий физическими упражнениями с учётом решаемых задач, возрастных особенностей школьников, уровня их двигательной подготовленности и имеющихся организационных условий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мотивировать и приобщать </w:t>
            </w:r>
            <w:proofErr w:type="gramStart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первоначальной соревновательной деятельности, формировать интерес к занятиям физкультурой и спортом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деятельность школьного спортивного клуба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необходимый инвентарь и </w:t>
            </w:r>
            <w:proofErr w:type="gramStart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</w:t>
            </w:r>
            <w:proofErr w:type="gramEnd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проведения неурочных занятий исходя из решаемых задач, обучать приёмам страховки и </w:t>
            </w:r>
            <w:proofErr w:type="spellStart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обеспечивать меры охраны труда</w:t>
            </w:r>
          </w:p>
          <w:p w:rsidR="00242ACE" w:rsidRPr="009B3FE1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Знания: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цель, задачи, разновидности и направленность неурочных форм занятий во внеурочной деятельности школьников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физического воспитания, используемые во внеурочной работе, исходя из освоенных базовых видов физкультурно-спортивной деятельности, возраста обучающихся и имеющихся организационных условий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планирования и проведения внеурочных занятий физическими упражнениями с обучающимися школьного возраста исходя из их направленности и решаемых задач</w:t>
            </w:r>
            <w:proofErr w:type="gramEnd"/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дозирование физической нагрузки при проведении внеурочных занятий физическими упражнениями с обучающимися разного возраста</w:t>
            </w:r>
            <w:proofErr w:type="gramEnd"/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планирование средств, методов, физической и соревновательной нагрузки при организации секционных занятий во внеурочной деятельности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охраны труда при выполнении физических упражнений во внеурочной деятельности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критерии и показатели эффективности неурочных форм </w:t>
            </w: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занятий в физическом воспитании школьников</w:t>
            </w:r>
          </w:p>
          <w:p w:rsidR="00242ACE" w:rsidRDefault="00242ACE" w:rsidP="00242ACE"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осуществления деятельности школьного спортивного клуба</w:t>
            </w:r>
          </w:p>
        </w:tc>
        <w:tc>
          <w:tcPr>
            <w:tcW w:w="1276" w:type="dxa"/>
          </w:tcPr>
          <w:p w:rsidR="00FF1EE5" w:rsidRPr="00FF1EE5" w:rsidRDefault="00FF1EE5" w:rsidP="00FF1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E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</w:t>
            </w:r>
          </w:p>
          <w:p w:rsidR="00FF1EE5" w:rsidRPr="00FF1EE5" w:rsidRDefault="00FF1EE5" w:rsidP="00FF1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EE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комбинированного типа</w:t>
            </w:r>
          </w:p>
          <w:p w:rsidR="00FF1EE5" w:rsidRPr="00FF1EE5" w:rsidRDefault="00FF1EE5" w:rsidP="00FF1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EE5">
              <w:rPr>
                <w:rFonts w:ascii="Times New Roman" w:eastAsia="Calibri" w:hAnsi="Times New Roman" w:cs="Times New Roman"/>
                <w:sz w:val="24"/>
                <w:szCs w:val="24"/>
              </w:rPr>
              <w:t>с выбором</w:t>
            </w:r>
          </w:p>
          <w:p w:rsidR="00FF1EE5" w:rsidRPr="00FF1EE5" w:rsidRDefault="00FF1EE5" w:rsidP="00FF1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EE5">
              <w:rPr>
                <w:rFonts w:ascii="Times New Roman" w:eastAsia="Calibri" w:hAnsi="Times New Roman" w:cs="Times New Roman"/>
                <w:sz w:val="24"/>
                <w:szCs w:val="24"/>
              </w:rPr>
              <w:t>одного</w:t>
            </w:r>
          </w:p>
          <w:p w:rsidR="00FF1EE5" w:rsidRPr="00FF1EE5" w:rsidRDefault="00FF1EE5" w:rsidP="00FF1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EE5">
              <w:rPr>
                <w:rFonts w:ascii="Times New Roman" w:eastAsia="Calibri" w:hAnsi="Times New Roman" w:cs="Times New Roman"/>
                <w:sz w:val="24"/>
                <w:szCs w:val="24"/>
              </w:rPr>
              <w:t>верного</w:t>
            </w:r>
          </w:p>
          <w:p w:rsidR="00FF1EE5" w:rsidRPr="00FF1EE5" w:rsidRDefault="00FF1EE5" w:rsidP="00FF1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EE5">
              <w:rPr>
                <w:rFonts w:ascii="Times New Roman" w:eastAsia="Calibri" w:hAnsi="Times New Roman" w:cs="Times New Roman"/>
                <w:sz w:val="24"/>
                <w:szCs w:val="24"/>
              </w:rPr>
              <w:t>ответа из четырех предложе</w:t>
            </w:r>
            <w:r w:rsidRPr="00FF1E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нных</w:t>
            </w:r>
          </w:p>
          <w:p w:rsidR="00242ACE" w:rsidRDefault="00FF1EE5" w:rsidP="00FF1EE5">
            <w:pPr>
              <w:spacing w:after="0" w:line="240" w:lineRule="auto"/>
              <w:jc w:val="center"/>
            </w:pPr>
            <w:r w:rsidRPr="00FF1EE5">
              <w:rPr>
                <w:rFonts w:ascii="Times New Roman" w:eastAsia="Calibri" w:hAnsi="Times New Roman" w:cs="Times New Roman"/>
                <w:sz w:val="24"/>
                <w:szCs w:val="24"/>
              </w:rPr>
              <w:t>и обоснованием выбора</w:t>
            </w:r>
          </w:p>
        </w:tc>
        <w:tc>
          <w:tcPr>
            <w:tcW w:w="1205" w:type="dxa"/>
          </w:tcPr>
          <w:p w:rsidR="00242ACE" w:rsidRDefault="000E2F3A" w:rsidP="00242ACE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676" w:type="dxa"/>
          </w:tcPr>
          <w:p w:rsidR="00242ACE" w:rsidRDefault="000E2F3A" w:rsidP="00242ACE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5-10</w:t>
            </w:r>
            <w:r w:rsidR="00242ACE"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631" w:type="dxa"/>
            <w:shd w:val="clear" w:color="auto" w:fill="auto"/>
          </w:tcPr>
          <w:p w:rsidR="00FF1EE5" w:rsidRPr="00B617D3" w:rsidRDefault="00FF1EE5" w:rsidP="00FF1EE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242ACE" w:rsidRDefault="00242ACE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2ACE" w:rsidRDefault="00242ACE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из перечисленных форм </w:t>
            </w:r>
            <w:r w:rsidRPr="00A6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неурочных занятий</w:t>
            </w:r>
            <w:r w:rsidR="00E84F51" w:rsidRPr="00A6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физической культурой </w:t>
            </w:r>
            <w:r w:rsidRPr="00B8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относятся к группе крупных?</w:t>
            </w:r>
          </w:p>
          <w:p w:rsidR="00242ACE" w:rsidRPr="00B83509" w:rsidRDefault="00242ACE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2ACE" w:rsidRPr="00B83509" w:rsidRDefault="00A62EFF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42ACE" w:rsidRPr="00B8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4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физкультурные паузы и минуты</w:t>
            </w:r>
          </w:p>
          <w:p w:rsidR="00242ACE" w:rsidRPr="00B83509" w:rsidRDefault="00A62EFF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42ACE" w:rsidRPr="00B8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4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4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микропаузы</w:t>
            </w:r>
            <w:proofErr w:type="spellEnd"/>
            <w:r w:rsidR="0024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активного отдыха</w:t>
            </w:r>
          </w:p>
          <w:p w:rsidR="00242ACE" w:rsidRPr="00B83509" w:rsidRDefault="00A62EFF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42ACE" w:rsidRPr="00B8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4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спортивные секции</w:t>
            </w:r>
          </w:p>
          <w:p w:rsidR="00242ACE" w:rsidRPr="00B83509" w:rsidRDefault="00A62EFF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42ACE" w:rsidRPr="00B83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24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официальные соревнования</w:t>
            </w:r>
          </w:p>
          <w:p w:rsidR="00242ACE" w:rsidRDefault="00242ACE" w:rsidP="00242AC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42ACE" w:rsidRDefault="00242ACE" w:rsidP="00242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_________(буква)</w:t>
            </w:r>
          </w:p>
          <w:p w:rsidR="00FF1EE5" w:rsidRPr="002B4ED5" w:rsidRDefault="00FF1EE5" w:rsidP="00242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 __________  (почему выбранный ответ, относится к группе крупных форм)</w:t>
            </w:r>
          </w:p>
          <w:p w:rsidR="00242ACE" w:rsidRPr="00B83509" w:rsidRDefault="00242ACE" w:rsidP="00242AC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2ACE" w:rsidRDefault="0049383E" w:rsidP="00242A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Ответ: </w:t>
            </w:r>
            <w:r w:rsidR="00A62EFF">
              <w:rPr>
                <w:rFonts w:ascii="Times New Roman" w:hAnsi="Times New Roman" w:cs="Times New Roman"/>
              </w:rPr>
              <w:t>3</w:t>
            </w:r>
          </w:p>
          <w:p w:rsidR="0049383E" w:rsidRDefault="0049383E" w:rsidP="00242A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383E" w:rsidRPr="000E61A3" w:rsidRDefault="0049383E" w:rsidP="00242A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383E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0E2F3A">
              <w:rPr>
                <w:rFonts w:ascii="Times New Roman" w:hAnsi="Times New Roman" w:cs="Times New Roman"/>
                <w:sz w:val="24"/>
                <w:szCs w:val="24"/>
              </w:rPr>
              <w:t xml:space="preserve">регулярная двигательная деятельность на основе видов </w:t>
            </w:r>
            <w:r w:rsidR="000E2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спорта, </w:t>
            </w:r>
            <w:r w:rsidRPr="0049383E">
              <w:rPr>
                <w:rFonts w:ascii="Times New Roman" w:hAnsi="Times New Roman" w:cs="Times New Roman"/>
                <w:sz w:val="24"/>
                <w:szCs w:val="24"/>
              </w:rPr>
              <w:t>имеют значительную продолжительность, организационную структуру и комплексный характер</w:t>
            </w:r>
          </w:p>
        </w:tc>
        <w:tc>
          <w:tcPr>
            <w:tcW w:w="1134" w:type="dxa"/>
          </w:tcPr>
          <w:p w:rsidR="00242ACE" w:rsidRPr="00CD2999" w:rsidRDefault="00242ACE" w:rsidP="00242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</w:p>
          <w:p w:rsidR="00242ACE" w:rsidRDefault="00242ACE" w:rsidP="00242ACE">
            <w:pPr>
              <w:jc w:val="center"/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42ACE" w:rsidTr="00B83509">
        <w:trPr>
          <w:trHeight w:val="519"/>
        </w:trPr>
        <w:tc>
          <w:tcPr>
            <w:tcW w:w="564" w:type="dxa"/>
          </w:tcPr>
          <w:p w:rsidR="00242ACE" w:rsidRDefault="002C122D" w:rsidP="00242AC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  <w:r w:rsidR="003B5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84" w:type="dxa"/>
          </w:tcPr>
          <w:p w:rsidR="00242ACE" w:rsidRPr="009B3FE1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Навыки:</w:t>
            </w:r>
          </w:p>
          <w:p w:rsidR="00242ACE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разработки и проведения неурочных форм занятий физическими упражнениями в режиме учебного дня школьника</w:t>
            </w:r>
          </w:p>
          <w:p w:rsidR="00242ACE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разработки и проведения различных занятий и мероприятий по физическому воспитанию во внеурочной деятельности</w:t>
            </w:r>
          </w:p>
          <w:p w:rsidR="00242ACE" w:rsidRPr="009B3FE1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Умения: 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цели и задачи неурочных форм занятий в режиме учебного дня школьника и во внеурочной деятельности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оптимальные средства, методы и организационные условия для проведения неурочных форм занятий физическими упражнениями в режиме учебного дня и во внеурочной деятельности с учётом решаемых задач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планировать и проводить неурочные формы занятий физическими упражнениями с учётом решаемых задач, возрастных особенностей школьников, уровня их двигательной подготовленности </w:t>
            </w: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имеющихся организационных условий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мотивировать и приобщать </w:t>
            </w:r>
            <w:proofErr w:type="gramStart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первоначальной соревновательной деятельности, формировать интерес к занятиям физкультурой и спортом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деятельность школьного спортивного клуба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необходимый инвентарь и </w:t>
            </w:r>
            <w:proofErr w:type="gramStart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</w:t>
            </w:r>
            <w:proofErr w:type="gramEnd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проведения неурочных занятий исходя из решаемых задач, обучать приёмам страховки и </w:t>
            </w:r>
            <w:proofErr w:type="spellStart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обеспечивать меры охраны труда</w:t>
            </w:r>
          </w:p>
          <w:p w:rsidR="00242ACE" w:rsidRPr="009B3FE1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цель, задачи, разновидности и направленность неурочных форм занятий во внеурочной деятельности школьников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физического воспитания, используемые во внеурочной работе, исходя из освоенных базовых видов физкультурно-спортивной деятельности, возраста обучающихся и имеющихся организационных условий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методика планирования и проведения внеурочных занятий физическими упражнениями с обучающимися школьного возраста исходя из их направленности и решаемых </w:t>
            </w: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задач</w:t>
            </w:r>
            <w:proofErr w:type="gramEnd"/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дозирование физической нагрузки при проведении внеурочных занятий физическими упражнениями с обучающимися разного возраста</w:t>
            </w:r>
            <w:proofErr w:type="gramEnd"/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планирование средств, методов, физической и соревновательной нагрузки при организации секционных занятий во внеурочной деятельности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охраны труда при выполнении физических упражнений во внеурочной деятельности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 и показатели эффективности неурочных форм занятий в физическом воспитании школьников</w:t>
            </w:r>
          </w:p>
          <w:p w:rsidR="00242ACE" w:rsidRDefault="00242ACE" w:rsidP="00242ACE"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осуществления деятельности школьного спортивного клуба</w:t>
            </w:r>
          </w:p>
        </w:tc>
        <w:tc>
          <w:tcPr>
            <w:tcW w:w="1276" w:type="dxa"/>
          </w:tcPr>
          <w:p w:rsidR="003B52D6" w:rsidRPr="003B52D6" w:rsidRDefault="003B52D6" w:rsidP="003B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2D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</w:t>
            </w:r>
          </w:p>
          <w:p w:rsidR="003B52D6" w:rsidRPr="003B52D6" w:rsidRDefault="003B52D6" w:rsidP="003B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2D6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комбинированного</w:t>
            </w:r>
          </w:p>
          <w:p w:rsidR="003B52D6" w:rsidRPr="003B52D6" w:rsidRDefault="003B52D6" w:rsidP="003B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2D6">
              <w:rPr>
                <w:rFonts w:ascii="Times New Roman" w:hAnsi="Times New Roman" w:cs="Times New Roman"/>
                <w:bCs/>
                <w:sz w:val="24"/>
                <w:szCs w:val="24"/>
              </w:rPr>
              <w:t>типа с выбором</w:t>
            </w:r>
          </w:p>
          <w:p w:rsidR="003B52D6" w:rsidRPr="003B52D6" w:rsidRDefault="003B52D6" w:rsidP="003B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2D6">
              <w:rPr>
                <w:rFonts w:ascii="Times New Roman" w:hAnsi="Times New Roman" w:cs="Times New Roman"/>
                <w:bCs/>
                <w:sz w:val="24"/>
                <w:szCs w:val="24"/>
              </w:rPr>
              <w:t>нескольких</w:t>
            </w:r>
          </w:p>
          <w:p w:rsidR="003B52D6" w:rsidRPr="003B52D6" w:rsidRDefault="003B52D6" w:rsidP="003B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2D6">
              <w:rPr>
                <w:rFonts w:ascii="Times New Roman" w:hAnsi="Times New Roman" w:cs="Times New Roman"/>
                <w:bCs/>
                <w:sz w:val="24"/>
                <w:szCs w:val="24"/>
              </w:rPr>
              <w:t>вариантов ответа</w:t>
            </w:r>
          </w:p>
          <w:p w:rsidR="003B52D6" w:rsidRPr="003B52D6" w:rsidRDefault="003B52D6" w:rsidP="003B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2D6">
              <w:rPr>
                <w:rFonts w:ascii="Times New Roman" w:hAnsi="Times New Roman" w:cs="Times New Roman"/>
                <w:bCs/>
                <w:sz w:val="24"/>
                <w:szCs w:val="24"/>
              </w:rPr>
              <w:t>из предложенных</w:t>
            </w:r>
          </w:p>
          <w:p w:rsidR="00715A3F" w:rsidRPr="00715A3F" w:rsidRDefault="003B52D6" w:rsidP="004B2792">
            <w:pPr>
              <w:spacing w:after="0" w:line="240" w:lineRule="auto"/>
              <w:jc w:val="center"/>
              <w:rPr>
                <w:color w:val="FF0000"/>
              </w:rPr>
            </w:pPr>
            <w:r w:rsidRPr="003B52D6">
              <w:rPr>
                <w:rFonts w:ascii="Times New Roman" w:hAnsi="Times New Roman" w:cs="Times New Roman"/>
                <w:bCs/>
                <w:sz w:val="24"/>
                <w:szCs w:val="24"/>
              </w:rPr>
              <w:t>и обоснованием выбора</w:t>
            </w:r>
          </w:p>
        </w:tc>
        <w:tc>
          <w:tcPr>
            <w:tcW w:w="1205" w:type="dxa"/>
          </w:tcPr>
          <w:p w:rsidR="00242ACE" w:rsidRDefault="003B52D6" w:rsidP="00242AC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676" w:type="dxa"/>
          </w:tcPr>
          <w:p w:rsidR="00242ACE" w:rsidRDefault="003B52D6" w:rsidP="00242ACE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r w:rsidR="00242ACE" w:rsidRPr="006451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631" w:type="dxa"/>
            <w:shd w:val="clear" w:color="auto" w:fill="auto"/>
          </w:tcPr>
          <w:p w:rsidR="00242ACE" w:rsidRDefault="003B52D6" w:rsidP="003B52D6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B52D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Прочитайте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52D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текст, выберите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52D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правильные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52D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ответы и запишите аргументы, обосновывающие выбор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52D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ответов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3B52D6" w:rsidRPr="003B52D6" w:rsidRDefault="003B52D6" w:rsidP="003B52D6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10AA4" w:rsidRDefault="00F10AA4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Определите </w:t>
            </w:r>
            <w:proofErr w:type="gramStart"/>
            <w:r w:rsidRPr="003B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подходы</w:t>
            </w:r>
            <w:proofErr w:type="gramEnd"/>
            <w:r w:rsidRPr="003B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применяемые при проведении утренней гимнастики:</w:t>
            </w:r>
          </w:p>
          <w:p w:rsidR="00242ACE" w:rsidRDefault="00242ACE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2ACE" w:rsidRDefault="004B2792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4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242ACE" w:rsidRPr="00BB0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незначительном </w:t>
            </w:r>
            <w:r w:rsidR="00242ACE" w:rsidRPr="00E84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утомлении </w:t>
            </w:r>
            <w:proofErr w:type="gramStart"/>
            <w:r w:rsidR="00E84F51" w:rsidRPr="004B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="00E84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2ACE" w:rsidRPr="00BB0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F10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2ACE" w:rsidRPr="00BB0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включаются динамические упражнения с</w:t>
            </w:r>
            <w:r w:rsidR="00F10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2ACE" w:rsidRPr="00BB0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элементами расслабления</w:t>
            </w:r>
          </w:p>
          <w:p w:rsidR="00242ACE" w:rsidRDefault="004B2792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4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242ACE" w:rsidRPr="00BB0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проводится ежедневно</w:t>
            </w:r>
          </w:p>
          <w:p w:rsidR="00242ACE" w:rsidRDefault="004B2792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4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42ACE" w:rsidRPr="00BB0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F10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2ACE" w:rsidRPr="00BB0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включаются подвижные и</w:t>
            </w:r>
            <w:r w:rsidR="00F10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2ACE" w:rsidRPr="00BB0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  <w:p w:rsidR="00242ACE" w:rsidRDefault="004B2792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4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242ACE" w:rsidRPr="00BB0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 элементарные гимнастические упражнения, выполняемые с</w:t>
            </w:r>
            <w:r w:rsidR="00F10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2ACE" w:rsidRPr="00BB0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невысокой интенсивностью</w:t>
            </w:r>
          </w:p>
          <w:p w:rsidR="00242ACE" w:rsidRDefault="00242ACE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2ACE" w:rsidRDefault="00242ACE" w:rsidP="00242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_________(буквы)</w:t>
            </w:r>
          </w:p>
          <w:p w:rsidR="003B52D6" w:rsidRPr="002B4ED5" w:rsidRDefault="003B52D6" w:rsidP="00242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 ________</w:t>
            </w:r>
          </w:p>
          <w:p w:rsidR="00242ACE" w:rsidRDefault="00242ACE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42ACE" w:rsidRDefault="003B52D6" w:rsidP="00242A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Ответ: </w:t>
            </w:r>
            <w:r w:rsidR="004B2792">
              <w:rPr>
                <w:rFonts w:ascii="Times New Roman" w:hAnsi="Times New Roman" w:cs="Times New Roman"/>
              </w:rPr>
              <w:t>24</w:t>
            </w:r>
          </w:p>
          <w:p w:rsidR="003B52D6" w:rsidRDefault="003B52D6" w:rsidP="00242A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52D6" w:rsidRDefault="003B52D6" w:rsidP="00242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6C3">
              <w:rPr>
                <w:rFonts w:ascii="Times New Roman" w:hAnsi="Times New Roman" w:cs="Times New Roman"/>
                <w:sz w:val="24"/>
                <w:szCs w:val="24"/>
              </w:rPr>
              <w:t>Обоснование: рекомендуется проводить регулярн</w:t>
            </w:r>
            <w:r w:rsidR="004B2792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B316C3">
              <w:rPr>
                <w:rFonts w:ascii="Times New Roman" w:hAnsi="Times New Roman" w:cs="Times New Roman"/>
                <w:sz w:val="24"/>
                <w:szCs w:val="24"/>
              </w:rPr>
              <w:t xml:space="preserve">и использовать упражнения с умеренной интенсивностью, которые помогают разбудить организм и снять легкое </w:t>
            </w:r>
            <w:proofErr w:type="gramStart"/>
            <w:r w:rsidR="000D259F" w:rsidRPr="00B316C3">
              <w:rPr>
                <w:rFonts w:ascii="Times New Roman" w:hAnsi="Times New Roman" w:cs="Times New Roman"/>
                <w:sz w:val="24"/>
                <w:szCs w:val="24"/>
              </w:rPr>
              <w:t>утомлении</w:t>
            </w:r>
            <w:proofErr w:type="gramEnd"/>
          </w:p>
          <w:p w:rsidR="00FA02F2" w:rsidRDefault="00FA02F2" w:rsidP="00242A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42ACE" w:rsidRPr="00013593" w:rsidRDefault="00242ACE" w:rsidP="00242A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</w:t>
            </w:r>
            <w:r w:rsidR="003B52D6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B52D6">
              <w:rPr>
                <w:rFonts w:ascii="Times New Roman" w:eastAsia="Calibri" w:hAnsi="Times New Roman" w:cs="Times New Roman"/>
                <w:sz w:val="24"/>
                <w:szCs w:val="24"/>
              </w:rPr>
              <w:t>полный правильный ответ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42ACE" w:rsidRDefault="00242ACE" w:rsidP="00242ACE">
            <w:pPr>
              <w:jc w:val="center"/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0б – </w:t>
            </w:r>
            <w:r w:rsidR="003B52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 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242ACE" w:rsidTr="00B83509">
        <w:trPr>
          <w:trHeight w:val="519"/>
        </w:trPr>
        <w:tc>
          <w:tcPr>
            <w:tcW w:w="564" w:type="dxa"/>
          </w:tcPr>
          <w:p w:rsidR="00242ACE" w:rsidRPr="003B52D6" w:rsidRDefault="002C122D" w:rsidP="00242ACE">
            <w:pPr>
              <w:jc w:val="center"/>
              <w:rPr>
                <w:color w:val="000000" w:themeColor="text1"/>
              </w:rPr>
            </w:pPr>
            <w:r w:rsidRPr="003B52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</w:t>
            </w:r>
            <w:r w:rsidR="003B52D6" w:rsidRPr="003B52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684" w:type="dxa"/>
          </w:tcPr>
          <w:p w:rsidR="00242ACE" w:rsidRPr="009B3FE1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Навыки:</w:t>
            </w:r>
          </w:p>
          <w:p w:rsidR="00242ACE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разработки и проведения неурочных форм занятий физическими упражнениями в режиме учебного дня школьника</w:t>
            </w:r>
          </w:p>
          <w:p w:rsidR="00242ACE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разработки и проведения различных занятий и мероприятий по физическому воспитанию во внеурочной деятельности</w:t>
            </w:r>
          </w:p>
          <w:p w:rsidR="00242ACE" w:rsidRPr="009B3FE1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Умения: 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цели и задачи неурочных форм занятий в режиме учебного дня школьника </w:t>
            </w: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во внеурочной деятельности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оптимальные средства, методы и организационные условия для проведения неурочных форм занятий физическими упражнениями в режиме учебного дня и во внеурочной деятельности с учётом решаемых задач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и проводить неурочные формы занятий физическими упражнениями с учётом решаемых задач, возрастных особенностей школьников, уровня их двигательной подготовленности и имеющихся организационных условий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мотивировать и приобщать </w:t>
            </w:r>
            <w:proofErr w:type="gramStart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первоначальной соревновательной деятельности, формировать интерес к занятиям физкультурой и спортом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деятельность школьного спортивного клуба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необходимый инвентарь и </w:t>
            </w:r>
            <w:proofErr w:type="gramStart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</w:t>
            </w:r>
            <w:proofErr w:type="gramEnd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проведения неурочных занятий исходя из решаемых задач, обучать приёмам страховки и </w:t>
            </w:r>
            <w:proofErr w:type="spellStart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обеспечивать меры охраны труда</w:t>
            </w:r>
          </w:p>
          <w:p w:rsidR="00242ACE" w:rsidRPr="009B3FE1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3F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цель, задачи, разновидности и направленность </w:t>
            </w:r>
            <w:r w:rsidRPr="004B400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неурочных форм занятий во внеурочной деятельности школьников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физического воспитания, используемые во внеурочной работе, исходя из освоенных базовых видов физкультурно-спортивной деятельности, возраста обучающихся и имеющихся организационных условий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планирования и проведения внеурочных занятий физическими упражнениями с обучающимися школьного возраста исходя из их направленности и решаемых задач</w:t>
            </w:r>
            <w:proofErr w:type="gramEnd"/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дозирование физической нагрузки при проведении внеурочных занятий физическими упражнениями с обучающимися разного возраста</w:t>
            </w:r>
            <w:proofErr w:type="gramEnd"/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планирование средств, методов, физической и соревновательной нагрузки при организации секционных занятий во внеурочной деятельности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охраны труда при выполнении физических упражнений во внеурочной деятельности</w:t>
            </w:r>
          </w:p>
          <w:p w:rsidR="00242ACE" w:rsidRPr="004B400B" w:rsidRDefault="00242ACE" w:rsidP="00242ACE">
            <w:pPr>
              <w:autoSpaceDE w:val="0"/>
              <w:autoSpaceDN w:val="0"/>
              <w:adjustRightInd w:val="0"/>
              <w:spacing w:after="0" w:line="240" w:lineRule="auto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 и показатели эффективности неурочных форм занятий в физическом воспитании школьников</w:t>
            </w:r>
          </w:p>
          <w:p w:rsidR="00242ACE" w:rsidRDefault="00242ACE" w:rsidP="00242ACE"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порядок осуществления </w:t>
            </w:r>
            <w:r w:rsidRPr="004B40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школьного спортивного клуба</w:t>
            </w:r>
          </w:p>
        </w:tc>
        <w:tc>
          <w:tcPr>
            <w:tcW w:w="1276" w:type="dxa"/>
          </w:tcPr>
          <w:p w:rsidR="00242ACE" w:rsidRDefault="00242ACE" w:rsidP="00242ACE">
            <w:pPr>
              <w:spacing w:after="0" w:line="240" w:lineRule="auto"/>
              <w:jc w:val="center"/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  <w:r w:rsidR="00493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  <w:tc>
          <w:tcPr>
            <w:tcW w:w="1205" w:type="dxa"/>
          </w:tcPr>
          <w:p w:rsidR="00242ACE" w:rsidRDefault="00715A3F" w:rsidP="00242ACE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76" w:type="dxa"/>
          </w:tcPr>
          <w:p w:rsidR="00242ACE" w:rsidRDefault="00715A3F" w:rsidP="00242ACE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="00242A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631" w:type="dxa"/>
            <w:shd w:val="clear" w:color="auto" w:fill="auto"/>
          </w:tcPr>
          <w:p w:rsidR="00242ACE" w:rsidRPr="000D259F" w:rsidRDefault="000D259F" w:rsidP="00242ACE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0D259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е </w:t>
            </w:r>
            <w:r w:rsidRPr="000D259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текст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0D259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и запишите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0D259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развернутый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0D259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обоснованный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0D259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ответ</w:t>
            </w:r>
            <w:r w:rsidR="00242ACE" w:rsidRPr="0014258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242ACE" w:rsidRDefault="00242ACE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2ACE" w:rsidRDefault="00242ACE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какой форме занятий физическими упражнениями относится физкультурная минута?</w:t>
            </w:r>
          </w:p>
          <w:p w:rsidR="00242ACE" w:rsidRDefault="00242ACE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2ACE" w:rsidRPr="00C87239" w:rsidRDefault="00242ACE" w:rsidP="00242A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___________ </w:t>
            </w:r>
          </w:p>
        </w:tc>
        <w:tc>
          <w:tcPr>
            <w:tcW w:w="1418" w:type="dxa"/>
          </w:tcPr>
          <w:p w:rsidR="00242ACE" w:rsidRPr="00BB0952" w:rsidRDefault="00242ACE" w:rsidP="00242A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5A3F">
              <w:rPr>
                <w:rFonts w:ascii="Times New Roman" w:hAnsi="Times New Roman" w:cs="Times New Roman"/>
                <w:sz w:val="24"/>
                <w:szCs w:val="24"/>
              </w:rPr>
              <w:t>малая форма</w:t>
            </w:r>
          </w:p>
        </w:tc>
        <w:tc>
          <w:tcPr>
            <w:tcW w:w="1134" w:type="dxa"/>
          </w:tcPr>
          <w:p w:rsidR="00242ACE" w:rsidRPr="0014258A" w:rsidRDefault="00242ACE" w:rsidP="00242AC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</w:t>
            </w:r>
            <w:r w:rsidR="00715A3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15A3F">
              <w:rPr>
                <w:rFonts w:ascii="Times New Roman" w:eastAsia="Calibri" w:hAnsi="Times New Roman" w:cs="Times New Roman"/>
                <w:sz w:val="24"/>
                <w:szCs w:val="24"/>
              </w:rPr>
              <w:t>полный правильный ответ</w:t>
            </w: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42ACE" w:rsidRDefault="00242ACE" w:rsidP="00242ACE">
            <w:pPr>
              <w:jc w:val="center"/>
            </w:pPr>
            <w:r w:rsidRPr="0014258A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415D6C" w:rsidRDefault="00415D6C"/>
    <w:sectPr w:rsidR="00415D6C" w:rsidSect="00415D6C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A0051"/>
    <w:multiLevelType w:val="hybridMultilevel"/>
    <w:tmpl w:val="2340B1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05124E"/>
    <w:multiLevelType w:val="hybridMultilevel"/>
    <w:tmpl w:val="CA0845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64715"/>
    <w:rsid w:val="00010A41"/>
    <w:rsid w:val="000431A0"/>
    <w:rsid w:val="000550E4"/>
    <w:rsid w:val="00065068"/>
    <w:rsid w:val="0008217F"/>
    <w:rsid w:val="000B654D"/>
    <w:rsid w:val="000D259F"/>
    <w:rsid w:val="000E2F3A"/>
    <w:rsid w:val="000E61A3"/>
    <w:rsid w:val="000F04D7"/>
    <w:rsid w:val="001235CA"/>
    <w:rsid w:val="00147D00"/>
    <w:rsid w:val="001B7DD0"/>
    <w:rsid w:val="001D4D5C"/>
    <w:rsid w:val="001F61EB"/>
    <w:rsid w:val="001F6AC7"/>
    <w:rsid w:val="00242ACE"/>
    <w:rsid w:val="00270727"/>
    <w:rsid w:val="002B45D6"/>
    <w:rsid w:val="002C122D"/>
    <w:rsid w:val="002C2F0F"/>
    <w:rsid w:val="002E367F"/>
    <w:rsid w:val="002F6F36"/>
    <w:rsid w:val="0032457A"/>
    <w:rsid w:val="00351AC0"/>
    <w:rsid w:val="00377289"/>
    <w:rsid w:val="003A5115"/>
    <w:rsid w:val="003B52D6"/>
    <w:rsid w:val="003B6EA7"/>
    <w:rsid w:val="003C1A48"/>
    <w:rsid w:val="003D2AF1"/>
    <w:rsid w:val="00415D6C"/>
    <w:rsid w:val="00437D2B"/>
    <w:rsid w:val="00451744"/>
    <w:rsid w:val="0049383E"/>
    <w:rsid w:val="004B2792"/>
    <w:rsid w:val="004C47BB"/>
    <w:rsid w:val="004E3C93"/>
    <w:rsid w:val="004E6271"/>
    <w:rsid w:val="005016ED"/>
    <w:rsid w:val="00502571"/>
    <w:rsid w:val="0050540C"/>
    <w:rsid w:val="00510205"/>
    <w:rsid w:val="0051775F"/>
    <w:rsid w:val="00551051"/>
    <w:rsid w:val="005B41CA"/>
    <w:rsid w:val="005F330F"/>
    <w:rsid w:val="005F681F"/>
    <w:rsid w:val="00607A25"/>
    <w:rsid w:val="00617CCE"/>
    <w:rsid w:val="006254A1"/>
    <w:rsid w:val="00664715"/>
    <w:rsid w:val="006A6D6E"/>
    <w:rsid w:val="006B382A"/>
    <w:rsid w:val="006E6308"/>
    <w:rsid w:val="00715A3F"/>
    <w:rsid w:val="00751F8B"/>
    <w:rsid w:val="007752FC"/>
    <w:rsid w:val="007F058F"/>
    <w:rsid w:val="00803701"/>
    <w:rsid w:val="00813889"/>
    <w:rsid w:val="0083072A"/>
    <w:rsid w:val="00830D23"/>
    <w:rsid w:val="00851FCA"/>
    <w:rsid w:val="008765E2"/>
    <w:rsid w:val="00887DC6"/>
    <w:rsid w:val="0089660A"/>
    <w:rsid w:val="008B3BEB"/>
    <w:rsid w:val="008F1873"/>
    <w:rsid w:val="0091432D"/>
    <w:rsid w:val="0095661F"/>
    <w:rsid w:val="00957794"/>
    <w:rsid w:val="009A3D88"/>
    <w:rsid w:val="009A4412"/>
    <w:rsid w:val="009D62FA"/>
    <w:rsid w:val="009F0518"/>
    <w:rsid w:val="00A12641"/>
    <w:rsid w:val="00A5408B"/>
    <w:rsid w:val="00A62EFF"/>
    <w:rsid w:val="00AC527C"/>
    <w:rsid w:val="00AE2AE8"/>
    <w:rsid w:val="00B063D8"/>
    <w:rsid w:val="00B23F8C"/>
    <w:rsid w:val="00B316C3"/>
    <w:rsid w:val="00B83509"/>
    <w:rsid w:val="00BA7F57"/>
    <w:rsid w:val="00BB0952"/>
    <w:rsid w:val="00BC13C5"/>
    <w:rsid w:val="00BE0877"/>
    <w:rsid w:val="00C12288"/>
    <w:rsid w:val="00C57EBC"/>
    <w:rsid w:val="00C6008C"/>
    <w:rsid w:val="00C647FA"/>
    <w:rsid w:val="00C76C49"/>
    <w:rsid w:val="00C87239"/>
    <w:rsid w:val="00D02848"/>
    <w:rsid w:val="00D0311D"/>
    <w:rsid w:val="00D07886"/>
    <w:rsid w:val="00D77A2C"/>
    <w:rsid w:val="00D8093E"/>
    <w:rsid w:val="00D82DEF"/>
    <w:rsid w:val="00DE1B3B"/>
    <w:rsid w:val="00DE46F4"/>
    <w:rsid w:val="00DE5A52"/>
    <w:rsid w:val="00E2029F"/>
    <w:rsid w:val="00E20AA0"/>
    <w:rsid w:val="00E84F51"/>
    <w:rsid w:val="00E944E4"/>
    <w:rsid w:val="00EB01E2"/>
    <w:rsid w:val="00F0048C"/>
    <w:rsid w:val="00F10AA4"/>
    <w:rsid w:val="00F2060A"/>
    <w:rsid w:val="00F303BD"/>
    <w:rsid w:val="00F40315"/>
    <w:rsid w:val="00F41768"/>
    <w:rsid w:val="00F5501E"/>
    <w:rsid w:val="00FA02F2"/>
    <w:rsid w:val="00FF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6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5D6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7A25"/>
    <w:pPr>
      <w:ind w:left="720"/>
      <w:contextualSpacing/>
    </w:pPr>
  </w:style>
  <w:style w:type="character" w:customStyle="1" w:styleId="fontstyle01">
    <w:name w:val="fontstyle01"/>
    <w:basedOn w:val="a0"/>
    <w:rsid w:val="0008217F"/>
    <w:rPr>
      <w:rFonts w:ascii="Times New Roman" w:hAnsi="Times New Roman" w:cs="Times New Roman" w:hint="default"/>
      <w:b w:val="0"/>
      <w:bCs w:val="0"/>
      <w:i w:val="0"/>
      <w:iCs w:val="0"/>
      <w:color w:val="333333"/>
      <w:sz w:val="24"/>
      <w:szCs w:val="24"/>
    </w:rPr>
  </w:style>
  <w:style w:type="character" w:customStyle="1" w:styleId="docdata">
    <w:name w:val="docdata"/>
    <w:aliases w:val="docy,v5,2136,bqiaagaaeyqcaaagiaiaaan9bwaabyshaaaaaaaaaaaaaaaaaaaaaaaaaaaaaaaaaaaaaaaaaaaaaaaaaaaaaaaaaaaaaaaaaaaaaaaaaaaaaaaaaaaaaaaaaaaaaaaaaaaaaaaaaaaaaaaaaaaaaaaaaaaaaaaaaaaaaaaaaaaaaaaaaaaaaaaaaaaaaaaaaaaaaaaaaaaaaaaaaaaaaaaaaaaaaaaaaaaaaaaa"/>
    <w:basedOn w:val="a0"/>
    <w:rsid w:val="00C76C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0170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3938</Words>
  <Characters>22448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1</cp:lastModifiedBy>
  <cp:revision>2</cp:revision>
  <dcterms:created xsi:type="dcterms:W3CDTF">2026-05-19T13:47:00Z</dcterms:created>
  <dcterms:modified xsi:type="dcterms:W3CDTF">2026-05-19T13:47:00Z</dcterms:modified>
</cp:coreProperties>
</file>